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23D2D" w14:textId="4343E48C" w:rsidR="00852133" w:rsidRDefault="008D5DA2" w:rsidP="00852133">
      <w:r>
        <w:rPr>
          <w:noProof/>
        </w:rPr>
        <w:drawing>
          <wp:inline distT="0" distB="0" distL="0" distR="0" wp14:anchorId="6FD62FA7" wp14:editId="450E4EF3">
            <wp:extent cx="5939790" cy="7919720"/>
            <wp:effectExtent l="0" t="0" r="3810" b="5080"/>
            <wp:docPr id="1915323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776B" w14:textId="77777777" w:rsidR="00333459" w:rsidRDefault="00333459" w:rsidP="00852133"/>
    <w:p w14:paraId="5DEC9CD9" w14:textId="77777777" w:rsidR="007F7952" w:rsidRDefault="007F7952" w:rsidP="00852133"/>
    <w:p w14:paraId="0D25A502" w14:textId="77777777" w:rsidR="007F7952" w:rsidRDefault="007F7952" w:rsidP="00852133"/>
    <w:p w14:paraId="4251CC20" w14:textId="77777777" w:rsidR="00852133" w:rsidRDefault="00852133" w:rsidP="00852133"/>
    <w:p w14:paraId="5710CD3A" w14:textId="77777777" w:rsidR="00852133" w:rsidRDefault="00852133" w:rsidP="00852133">
      <w:pPr>
        <w:jc w:val="center"/>
        <w:rPr>
          <w:rFonts w:ascii="Times New Roman" w:hAnsi="Times New Roman" w:cs="Times New Roman"/>
        </w:rPr>
      </w:pPr>
      <w:r w:rsidRPr="00845288">
        <w:rPr>
          <w:rFonts w:ascii="Times New Roman" w:hAnsi="Times New Roman" w:cs="Times New Roman"/>
        </w:rPr>
        <w:lastRenderedPageBreak/>
        <w:t>ЛИСТ СОГЛАСОВАНИЯ</w:t>
      </w:r>
    </w:p>
    <w:p w14:paraId="3A9E0F99" w14:textId="77777777" w:rsidR="00852133" w:rsidRPr="00845288" w:rsidRDefault="00852133" w:rsidP="00852133">
      <w:pPr>
        <w:jc w:val="center"/>
        <w:rPr>
          <w:rFonts w:ascii="Times New Roman" w:hAnsi="Times New Roman" w:cs="Times New Roman"/>
        </w:rPr>
      </w:pPr>
    </w:p>
    <w:p w14:paraId="5CC93F24" w14:textId="017A9421" w:rsidR="00852133" w:rsidRPr="00852133" w:rsidRDefault="00852133" w:rsidP="0085213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845288">
        <w:rPr>
          <w:rFonts w:ascii="Times New Roman" w:hAnsi="Times New Roman" w:cs="Times New Roman"/>
          <w:sz w:val="26"/>
          <w:szCs w:val="26"/>
        </w:rPr>
        <w:t xml:space="preserve"> </w:t>
      </w:r>
      <w:r w:rsidRPr="00852133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85213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24664">
        <w:rPr>
          <w:rFonts w:ascii="Times New Roman" w:eastAsia="Times New Roman" w:hAnsi="Times New Roman" w:cs="Times New Roman"/>
          <w:sz w:val="28"/>
          <w:szCs w:val="28"/>
        </w:rPr>
        <w:t>службы медиации/примирения в</w:t>
      </w:r>
      <w:r w:rsidRPr="00852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2133">
        <w:rPr>
          <w:rFonts w:ascii="Times New Roman" w:hAnsi="Times New Roman" w:cs="Times New Roman"/>
          <w:sz w:val="28"/>
          <w:szCs w:val="28"/>
        </w:rPr>
        <w:t>ГАПОУ РБ «Бурятский республиканский техникум автомобильного транспорта»</w:t>
      </w:r>
    </w:p>
    <w:p w14:paraId="2F882AC3" w14:textId="77777777" w:rsidR="00852133" w:rsidRDefault="00852133" w:rsidP="00852133">
      <w:pPr>
        <w:pStyle w:val="60"/>
        <w:shd w:val="clear" w:color="auto" w:fill="auto"/>
        <w:spacing w:before="0" w:after="0"/>
        <w:ind w:left="320"/>
        <w:rPr>
          <w:b w:val="0"/>
        </w:rPr>
      </w:pPr>
    </w:p>
    <w:p w14:paraId="15DD36C9" w14:textId="77777777" w:rsidR="00852133" w:rsidRDefault="00852133" w:rsidP="00852133">
      <w:pPr>
        <w:pStyle w:val="60"/>
        <w:shd w:val="clear" w:color="auto" w:fill="auto"/>
        <w:spacing w:before="0" w:after="0"/>
        <w:ind w:left="320"/>
        <w:rPr>
          <w:b w:val="0"/>
        </w:rPr>
      </w:pP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14"/>
        <w:gridCol w:w="2126"/>
        <w:gridCol w:w="1358"/>
        <w:gridCol w:w="1619"/>
        <w:gridCol w:w="1724"/>
      </w:tblGrid>
      <w:tr w:rsidR="00852133" w14:paraId="49305BE4" w14:textId="77777777" w:rsidTr="00622E1A">
        <w:tc>
          <w:tcPr>
            <w:tcW w:w="709" w:type="dxa"/>
          </w:tcPr>
          <w:p w14:paraId="628B7C7B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№ </w:t>
            </w:r>
          </w:p>
          <w:p w14:paraId="1C33751E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п/п</w:t>
            </w:r>
          </w:p>
          <w:p w14:paraId="7D20D217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814" w:type="dxa"/>
          </w:tcPr>
          <w:p w14:paraId="6F28C685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Должность согласующего лица</w:t>
            </w:r>
          </w:p>
        </w:tc>
        <w:tc>
          <w:tcPr>
            <w:tcW w:w="2126" w:type="dxa"/>
          </w:tcPr>
          <w:p w14:paraId="0A54DA6D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Фамилия, инициалы согласующего лица</w:t>
            </w:r>
          </w:p>
        </w:tc>
        <w:tc>
          <w:tcPr>
            <w:tcW w:w="1358" w:type="dxa"/>
          </w:tcPr>
          <w:p w14:paraId="744C2FAE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Отметка о согласовании</w:t>
            </w:r>
          </w:p>
        </w:tc>
        <w:tc>
          <w:tcPr>
            <w:tcW w:w="1619" w:type="dxa"/>
          </w:tcPr>
          <w:p w14:paraId="29CE2D3C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Дата согласования</w:t>
            </w:r>
          </w:p>
        </w:tc>
        <w:tc>
          <w:tcPr>
            <w:tcW w:w="1724" w:type="dxa"/>
          </w:tcPr>
          <w:p w14:paraId="65AA168F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  <w:r>
              <w:rPr>
                <w:b w:val="0"/>
              </w:rPr>
              <w:t>Подпись согласующего лица</w:t>
            </w:r>
          </w:p>
        </w:tc>
      </w:tr>
      <w:tr w:rsidR="00852133" w14:paraId="7E826129" w14:textId="77777777" w:rsidTr="00622E1A">
        <w:tc>
          <w:tcPr>
            <w:tcW w:w="709" w:type="dxa"/>
          </w:tcPr>
          <w:p w14:paraId="5F4221E7" w14:textId="77777777" w:rsidR="00852133" w:rsidRDefault="00852133" w:rsidP="00852133">
            <w:pPr>
              <w:pStyle w:val="60"/>
              <w:numPr>
                <w:ilvl w:val="0"/>
                <w:numId w:val="2"/>
              </w:numPr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814" w:type="dxa"/>
          </w:tcPr>
          <w:p w14:paraId="071B803A" w14:textId="77777777" w:rsidR="00852133" w:rsidRDefault="00852133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Заместитель директора по воспитательной работе</w:t>
            </w:r>
          </w:p>
        </w:tc>
        <w:tc>
          <w:tcPr>
            <w:tcW w:w="2126" w:type="dxa"/>
          </w:tcPr>
          <w:p w14:paraId="4512D45D" w14:textId="77777777" w:rsidR="00852133" w:rsidRDefault="00852133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Цырендоржиева</w:t>
            </w:r>
            <w:proofErr w:type="spellEnd"/>
            <w:r>
              <w:rPr>
                <w:b w:val="0"/>
              </w:rPr>
              <w:t xml:space="preserve"> В.Н.</w:t>
            </w:r>
          </w:p>
        </w:tc>
        <w:tc>
          <w:tcPr>
            <w:tcW w:w="1358" w:type="dxa"/>
          </w:tcPr>
          <w:p w14:paraId="7E69BC76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619" w:type="dxa"/>
          </w:tcPr>
          <w:p w14:paraId="3970026A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724" w:type="dxa"/>
          </w:tcPr>
          <w:p w14:paraId="1919669D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</w:tr>
      <w:tr w:rsidR="00852133" w14:paraId="621F170C" w14:textId="77777777" w:rsidTr="00622E1A">
        <w:tc>
          <w:tcPr>
            <w:tcW w:w="709" w:type="dxa"/>
          </w:tcPr>
          <w:p w14:paraId="6AD650B6" w14:textId="77777777" w:rsidR="00852133" w:rsidRDefault="00852133" w:rsidP="00852133">
            <w:pPr>
              <w:pStyle w:val="60"/>
              <w:numPr>
                <w:ilvl w:val="0"/>
                <w:numId w:val="2"/>
              </w:numPr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814" w:type="dxa"/>
          </w:tcPr>
          <w:p w14:paraId="3AE348D5" w14:textId="77777777" w:rsidR="00852133" w:rsidRDefault="00852133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Заместитель директора по учебной работе</w:t>
            </w:r>
          </w:p>
        </w:tc>
        <w:tc>
          <w:tcPr>
            <w:tcW w:w="2126" w:type="dxa"/>
          </w:tcPr>
          <w:p w14:paraId="3C6DF0D1" w14:textId="77777777" w:rsidR="00852133" w:rsidRDefault="00852133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Бурнашева Е.В.</w:t>
            </w:r>
          </w:p>
          <w:p w14:paraId="60BC48CE" w14:textId="77777777" w:rsidR="00852133" w:rsidRDefault="00852133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</w:p>
          <w:p w14:paraId="32420098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  <w:p w14:paraId="291DA76E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358" w:type="dxa"/>
          </w:tcPr>
          <w:p w14:paraId="71ACE320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619" w:type="dxa"/>
          </w:tcPr>
          <w:p w14:paraId="10923D5C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724" w:type="dxa"/>
          </w:tcPr>
          <w:p w14:paraId="5548BA47" w14:textId="77777777" w:rsidR="00852133" w:rsidRDefault="00852133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</w:tr>
      <w:tr w:rsidR="00000C8C" w14:paraId="465F5315" w14:textId="77777777" w:rsidTr="00622E1A">
        <w:tc>
          <w:tcPr>
            <w:tcW w:w="709" w:type="dxa"/>
          </w:tcPr>
          <w:p w14:paraId="5DC41EB8" w14:textId="77777777" w:rsidR="00000C8C" w:rsidRDefault="00000C8C" w:rsidP="00852133">
            <w:pPr>
              <w:pStyle w:val="60"/>
              <w:numPr>
                <w:ilvl w:val="0"/>
                <w:numId w:val="2"/>
              </w:numPr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814" w:type="dxa"/>
          </w:tcPr>
          <w:p w14:paraId="47DB603F" w14:textId="77777777" w:rsidR="00000C8C" w:rsidRDefault="00000C8C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Заместитель директора по учебно-производственной работе</w:t>
            </w:r>
          </w:p>
        </w:tc>
        <w:tc>
          <w:tcPr>
            <w:tcW w:w="2126" w:type="dxa"/>
          </w:tcPr>
          <w:p w14:paraId="46081DD7" w14:textId="77777777" w:rsidR="00000C8C" w:rsidRDefault="00000C8C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Мантуров Л.А.</w:t>
            </w:r>
          </w:p>
        </w:tc>
        <w:tc>
          <w:tcPr>
            <w:tcW w:w="1358" w:type="dxa"/>
          </w:tcPr>
          <w:p w14:paraId="406D897D" w14:textId="77777777" w:rsidR="00000C8C" w:rsidRDefault="00000C8C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619" w:type="dxa"/>
          </w:tcPr>
          <w:p w14:paraId="454045B8" w14:textId="77777777" w:rsidR="00000C8C" w:rsidRDefault="00000C8C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724" w:type="dxa"/>
          </w:tcPr>
          <w:p w14:paraId="4DBF7E5B" w14:textId="77777777" w:rsidR="00000C8C" w:rsidRDefault="00000C8C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</w:tr>
      <w:tr w:rsidR="00B25A40" w14:paraId="239F8BBE" w14:textId="77777777" w:rsidTr="00622E1A">
        <w:tc>
          <w:tcPr>
            <w:tcW w:w="709" w:type="dxa"/>
          </w:tcPr>
          <w:p w14:paraId="5203274B" w14:textId="77777777" w:rsidR="00B25A40" w:rsidRDefault="00B25A40" w:rsidP="00852133">
            <w:pPr>
              <w:pStyle w:val="60"/>
              <w:numPr>
                <w:ilvl w:val="0"/>
                <w:numId w:val="2"/>
              </w:numPr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814" w:type="dxa"/>
          </w:tcPr>
          <w:p w14:paraId="5E0739D7" w14:textId="5B961F38" w:rsidR="00B25A40" w:rsidRDefault="00B25A40" w:rsidP="00B25A40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Председатель МО кураторов</w:t>
            </w:r>
            <w:r w:rsidR="00333459">
              <w:rPr>
                <w:b w:val="0"/>
              </w:rPr>
              <w:t>, советник директора по воспитанию</w:t>
            </w:r>
          </w:p>
        </w:tc>
        <w:tc>
          <w:tcPr>
            <w:tcW w:w="2126" w:type="dxa"/>
          </w:tcPr>
          <w:p w14:paraId="5642E5E4" w14:textId="77777777" w:rsidR="00B25A40" w:rsidRDefault="00B25A40" w:rsidP="00852133">
            <w:pPr>
              <w:pStyle w:val="60"/>
              <w:shd w:val="clear" w:color="auto" w:fill="auto"/>
              <w:spacing w:before="0" w:after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Бальжинимаева</w:t>
            </w:r>
            <w:proofErr w:type="spellEnd"/>
            <w:r>
              <w:rPr>
                <w:b w:val="0"/>
              </w:rPr>
              <w:t xml:space="preserve"> З.А.</w:t>
            </w:r>
          </w:p>
        </w:tc>
        <w:tc>
          <w:tcPr>
            <w:tcW w:w="1358" w:type="dxa"/>
          </w:tcPr>
          <w:p w14:paraId="5F7A2E2C" w14:textId="77777777" w:rsidR="00B25A40" w:rsidRDefault="00B25A40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619" w:type="dxa"/>
          </w:tcPr>
          <w:p w14:paraId="6D4A3FB9" w14:textId="77777777" w:rsidR="00B25A40" w:rsidRDefault="00B25A40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  <w:tc>
          <w:tcPr>
            <w:tcW w:w="1724" w:type="dxa"/>
          </w:tcPr>
          <w:p w14:paraId="547B9211" w14:textId="77777777" w:rsidR="00B25A40" w:rsidRDefault="00B25A40" w:rsidP="00245F21">
            <w:pPr>
              <w:pStyle w:val="60"/>
              <w:shd w:val="clear" w:color="auto" w:fill="auto"/>
              <w:spacing w:before="0" w:after="0"/>
              <w:rPr>
                <w:b w:val="0"/>
              </w:rPr>
            </w:pPr>
          </w:p>
        </w:tc>
      </w:tr>
    </w:tbl>
    <w:p w14:paraId="3AC0AB46" w14:textId="77777777" w:rsidR="00852133" w:rsidRPr="00845288" w:rsidRDefault="00852133" w:rsidP="00852133">
      <w:pPr>
        <w:rPr>
          <w:sz w:val="26"/>
          <w:szCs w:val="26"/>
        </w:rPr>
      </w:pPr>
    </w:p>
    <w:p w14:paraId="0C777F90" w14:textId="77777777" w:rsidR="00852133" w:rsidRPr="00845288" w:rsidRDefault="00852133" w:rsidP="00852133">
      <w:pPr>
        <w:rPr>
          <w:sz w:val="26"/>
          <w:szCs w:val="26"/>
        </w:rPr>
      </w:pPr>
    </w:p>
    <w:p w14:paraId="5F6576B3" w14:textId="77777777" w:rsidR="00852133" w:rsidRDefault="00852133" w:rsidP="00852133"/>
    <w:p w14:paraId="5287A47E" w14:textId="77777777" w:rsidR="00852133" w:rsidRDefault="00852133" w:rsidP="00852133"/>
    <w:p w14:paraId="38BE4C17" w14:textId="77777777" w:rsidR="00852133" w:rsidRDefault="00852133" w:rsidP="00852133"/>
    <w:p w14:paraId="7779F1C8" w14:textId="77777777" w:rsidR="00852133" w:rsidRDefault="00852133" w:rsidP="00852133"/>
    <w:p w14:paraId="1C3D8749" w14:textId="77777777" w:rsidR="00852133" w:rsidRDefault="00852133" w:rsidP="00852133"/>
    <w:p w14:paraId="7F7BB848" w14:textId="77777777" w:rsidR="00852133" w:rsidRDefault="00852133" w:rsidP="00852133"/>
    <w:p w14:paraId="4859AE46" w14:textId="77777777" w:rsidR="00852133" w:rsidRDefault="00852133" w:rsidP="00852133"/>
    <w:p w14:paraId="7874ED93" w14:textId="77777777" w:rsidR="00333459" w:rsidRDefault="00333459" w:rsidP="00852133"/>
    <w:p w14:paraId="337F80AF" w14:textId="77777777" w:rsidR="00852133" w:rsidRDefault="00852133" w:rsidP="00852133"/>
    <w:p w14:paraId="3D787777" w14:textId="77777777" w:rsidR="00852133" w:rsidRDefault="00852133" w:rsidP="00852133"/>
    <w:p w14:paraId="217D30E7" w14:textId="70814527" w:rsidR="00333459" w:rsidRPr="0034196B" w:rsidRDefault="00333459" w:rsidP="00333459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34196B">
        <w:rPr>
          <w:b/>
          <w:bCs/>
          <w:color w:val="auto"/>
          <w:sz w:val="28"/>
          <w:szCs w:val="28"/>
        </w:rPr>
        <w:lastRenderedPageBreak/>
        <w:t>Положение</w:t>
      </w:r>
    </w:p>
    <w:p w14:paraId="5AC9D7DF" w14:textId="77777777" w:rsidR="00333459" w:rsidRPr="0034196B" w:rsidRDefault="00333459" w:rsidP="00333459">
      <w:pPr>
        <w:pStyle w:val="Default"/>
        <w:ind w:firstLine="567"/>
        <w:jc w:val="center"/>
        <w:rPr>
          <w:color w:val="auto"/>
          <w:sz w:val="28"/>
          <w:szCs w:val="28"/>
        </w:rPr>
      </w:pPr>
    </w:p>
    <w:p w14:paraId="0C6B6A92" w14:textId="77777777" w:rsidR="00333459" w:rsidRPr="0034196B" w:rsidRDefault="00333459" w:rsidP="00333459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1. Общие положения</w:t>
      </w:r>
    </w:p>
    <w:p w14:paraId="0FE40D60" w14:textId="323A107D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1.1. 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является структурным подразделением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организации, которое объединяет всех участников образовательных отношений, заинтересованных в разрешении конфликтов и развитии практики восстановительной медиации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14:paraId="3AE1E767" w14:textId="33537F4F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1.2. 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 </w:t>
      </w:r>
    </w:p>
    <w:p w14:paraId="077737DB" w14:textId="1B8C4089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1.3. 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медиации </w:t>
      </w:r>
      <w:r>
        <w:rPr>
          <w:color w:val="auto"/>
          <w:sz w:val="28"/>
          <w:szCs w:val="28"/>
        </w:rPr>
        <w:t xml:space="preserve">профессиональная </w:t>
      </w:r>
      <w:r w:rsidRPr="0034196B">
        <w:rPr>
          <w:color w:val="auto"/>
          <w:sz w:val="28"/>
          <w:szCs w:val="28"/>
        </w:rPr>
        <w:t xml:space="preserve">образовательная организация может применить другие способы решения конфликта и/или меры воздействия. </w:t>
      </w:r>
    </w:p>
    <w:p w14:paraId="03A69372" w14:textId="3E9897B5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1.4. 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>лужба медиации осуществляет свою деятельность на основании Федерального закона от 29 декабря 2012 года № 273-ФЗ «Об образовании в Российской Федерации», Федерального закона от 27 июля 2010 года № 193-ФЗ  «Об альтернативной процедуре урегулирования споров с участием посредника (процедуре медиации)», а также в соответствии с Указом Президента РФ от 1 июня 2012 г</w:t>
      </w:r>
      <w:r>
        <w:rPr>
          <w:color w:val="auto"/>
          <w:sz w:val="28"/>
          <w:szCs w:val="28"/>
        </w:rPr>
        <w:t xml:space="preserve">ода </w:t>
      </w:r>
      <w:r w:rsidRPr="0034196B">
        <w:rPr>
          <w:color w:val="auto"/>
          <w:sz w:val="28"/>
          <w:szCs w:val="28"/>
        </w:rPr>
        <w:t>№ 761 «О Национальной стратегии действий в интересах детей на 2012 - 2017 годы», «Стандартами восстановительной медиации» от 17 марта 2009 года, рекомендациями Министерства образования и науки Российской Федерации по организации школьных служб медиации в образовательных организациях от 18 ноября 2013 года № ВК – 54/07, распоряжение</w:t>
      </w:r>
      <w:r>
        <w:rPr>
          <w:color w:val="auto"/>
          <w:sz w:val="28"/>
          <w:szCs w:val="28"/>
        </w:rPr>
        <w:t>м</w:t>
      </w:r>
      <w:r w:rsidRPr="0034196B">
        <w:rPr>
          <w:color w:val="auto"/>
          <w:sz w:val="28"/>
          <w:szCs w:val="28"/>
        </w:rPr>
        <w:t xml:space="preserve"> Правительства Р</w:t>
      </w:r>
      <w:r>
        <w:rPr>
          <w:color w:val="auto"/>
          <w:sz w:val="28"/>
          <w:szCs w:val="28"/>
        </w:rPr>
        <w:t xml:space="preserve">оссийской </w:t>
      </w:r>
      <w:r w:rsidRPr="0034196B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едерации</w:t>
      </w:r>
      <w:r w:rsidRPr="0034196B">
        <w:rPr>
          <w:color w:val="auto"/>
          <w:sz w:val="28"/>
          <w:szCs w:val="28"/>
        </w:rPr>
        <w:t xml:space="preserve"> от 30 июля 2014 года № 1430-р «Об утверждении Концепции развития до 2017 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</w:t>
      </w:r>
      <w:r>
        <w:rPr>
          <w:color w:val="auto"/>
          <w:sz w:val="28"/>
          <w:szCs w:val="28"/>
        </w:rPr>
        <w:t xml:space="preserve">оссийской </w:t>
      </w:r>
      <w:r w:rsidRPr="0034196B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едерации</w:t>
      </w:r>
      <w:r w:rsidRPr="0034196B">
        <w:rPr>
          <w:color w:val="auto"/>
          <w:sz w:val="28"/>
          <w:szCs w:val="28"/>
        </w:rPr>
        <w:t xml:space="preserve">». </w:t>
      </w:r>
    </w:p>
    <w:p w14:paraId="28732973" w14:textId="77777777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6509DA9F" w14:textId="53B22DF4" w:rsidR="00333459" w:rsidRPr="0034196B" w:rsidRDefault="00333459" w:rsidP="00333459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2. Цели и задачи службы медиации.</w:t>
      </w:r>
    </w:p>
    <w:p w14:paraId="4614E84B" w14:textId="15F5C2D1" w:rsidR="00333459" w:rsidRPr="0034196B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2.1. Цел</w:t>
      </w:r>
      <w:r>
        <w:rPr>
          <w:color w:val="auto"/>
          <w:sz w:val="28"/>
          <w:szCs w:val="28"/>
        </w:rPr>
        <w:t xml:space="preserve">ью </w:t>
      </w:r>
      <w:r w:rsidRPr="0034196B">
        <w:rPr>
          <w:color w:val="auto"/>
          <w:sz w:val="28"/>
          <w:szCs w:val="28"/>
        </w:rPr>
        <w:t>службы медиации явля</w:t>
      </w:r>
      <w:r>
        <w:rPr>
          <w:color w:val="auto"/>
          <w:sz w:val="28"/>
          <w:szCs w:val="28"/>
        </w:rPr>
        <w:t>е</w:t>
      </w:r>
      <w:r w:rsidRPr="0034196B">
        <w:rPr>
          <w:color w:val="auto"/>
          <w:sz w:val="28"/>
          <w:szCs w:val="28"/>
        </w:rPr>
        <w:t xml:space="preserve">тся: </w:t>
      </w:r>
    </w:p>
    <w:p w14:paraId="2B20599E" w14:textId="6EFBE49B" w:rsidR="00333459" w:rsidRDefault="00333459" w:rsidP="0033345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- </w:t>
      </w:r>
      <w:r>
        <w:rPr>
          <w:color w:val="auto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14:paraId="131ACA1C" w14:textId="410799FB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2.2. Задачами службы медиации являются: </w:t>
      </w:r>
    </w:p>
    <w:p w14:paraId="05C84122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 xml:space="preserve">- проведение программ восстановительного подхода в разрешении конфликтов для участников споров и противоправных ситуаций; </w:t>
      </w:r>
    </w:p>
    <w:p w14:paraId="6E77683A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обучение обучающихся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14:paraId="75E65FB8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- 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 </w:t>
      </w:r>
    </w:p>
    <w:p w14:paraId="21F3105B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04C725F0" w14:textId="6CC5BC9C" w:rsidR="00333459" w:rsidRPr="0034196B" w:rsidRDefault="00333459" w:rsidP="00333459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3. Принципы деятельности службы медиации</w:t>
      </w:r>
    </w:p>
    <w:p w14:paraId="67072879" w14:textId="241D9B99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Деятельность службы медиации основана на следующих принципах: </w:t>
      </w:r>
    </w:p>
    <w:p w14:paraId="18A8A451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3.1. 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  </w:t>
      </w:r>
    </w:p>
    <w:p w14:paraId="18B482A8" w14:textId="0306A234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3.2.</w:t>
      </w:r>
      <w:r w:rsidRPr="0034196B">
        <w:rPr>
          <w:color w:val="auto"/>
        </w:rPr>
        <w:t> </w:t>
      </w:r>
      <w:r w:rsidRPr="0034196B">
        <w:rPr>
          <w:color w:val="auto"/>
          <w:sz w:val="28"/>
          <w:szCs w:val="28"/>
        </w:rPr>
        <w:t xml:space="preserve">Принцип конфиденциальности, предполагающий обязательство службы медиации не 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</w:t>
      </w:r>
    </w:p>
    <w:p w14:paraId="60052898" w14:textId="29CBDFE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3.3. 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 </w:t>
      </w:r>
    </w:p>
    <w:p w14:paraId="40F32696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4B1C1A63" w14:textId="3F9C1EC0" w:rsidR="00333459" w:rsidRPr="0034196B" w:rsidRDefault="00333459" w:rsidP="00333459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4. Порядок формирования службы медиации</w:t>
      </w:r>
    </w:p>
    <w:p w14:paraId="102D3643" w14:textId="6498BDE9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4.1. В состав школьной службы медиации могут входить обучающиеся </w:t>
      </w:r>
      <w:r>
        <w:rPr>
          <w:color w:val="auto"/>
          <w:sz w:val="28"/>
          <w:szCs w:val="28"/>
        </w:rPr>
        <w:t>1-4 курсов</w:t>
      </w:r>
      <w:r w:rsidRPr="0034196B">
        <w:rPr>
          <w:color w:val="auto"/>
          <w:sz w:val="28"/>
          <w:szCs w:val="28"/>
        </w:rPr>
        <w:t xml:space="preserve">, прошедшие обучение проведению восстановительной медиации. </w:t>
      </w:r>
    </w:p>
    <w:p w14:paraId="31876A34" w14:textId="6CB8791F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4.2. Руководителем (куратором) службы может быть </w:t>
      </w:r>
      <w:r>
        <w:rPr>
          <w:color w:val="auto"/>
          <w:sz w:val="28"/>
          <w:szCs w:val="28"/>
        </w:rPr>
        <w:t xml:space="preserve">заместитель директора по ВР, </w:t>
      </w:r>
      <w:r w:rsidRPr="0034196B">
        <w:rPr>
          <w:color w:val="auto"/>
          <w:sz w:val="28"/>
          <w:szCs w:val="28"/>
        </w:rPr>
        <w:t xml:space="preserve">социальный педагог, </w:t>
      </w:r>
      <w:r>
        <w:rPr>
          <w:color w:val="auto"/>
          <w:sz w:val="28"/>
          <w:szCs w:val="28"/>
        </w:rPr>
        <w:t>педагог-</w:t>
      </w:r>
      <w:r w:rsidRPr="0034196B">
        <w:rPr>
          <w:color w:val="auto"/>
          <w:sz w:val="28"/>
          <w:szCs w:val="28"/>
        </w:rPr>
        <w:t xml:space="preserve">психолог или иной работник </w:t>
      </w:r>
      <w:r>
        <w:rPr>
          <w:color w:val="auto"/>
          <w:sz w:val="28"/>
          <w:szCs w:val="28"/>
        </w:rPr>
        <w:t xml:space="preserve">профессиональной </w:t>
      </w:r>
      <w:r w:rsidRPr="0034196B">
        <w:rPr>
          <w:color w:val="auto"/>
          <w:sz w:val="28"/>
          <w:szCs w:val="28"/>
        </w:rPr>
        <w:t xml:space="preserve">образовательной организации, прошедший обучение медиации, на которого возлагаются обязанности по руководству службой медиации приказом директора </w:t>
      </w:r>
      <w:r>
        <w:rPr>
          <w:color w:val="auto"/>
          <w:sz w:val="28"/>
          <w:szCs w:val="28"/>
        </w:rPr>
        <w:t xml:space="preserve">профессиональной </w:t>
      </w:r>
      <w:r w:rsidRPr="0034196B">
        <w:rPr>
          <w:color w:val="auto"/>
          <w:sz w:val="28"/>
          <w:szCs w:val="28"/>
        </w:rPr>
        <w:t>образовательной организации.</w:t>
      </w:r>
    </w:p>
    <w:p w14:paraId="330219C5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4.3. Родители дают согласие на работу своего ребенка в качестве ведущих примирительных встреч (медиаторов). </w:t>
      </w:r>
    </w:p>
    <w:p w14:paraId="72A35BFA" w14:textId="7C0B846F" w:rsidR="00333459" w:rsidRDefault="00333459" w:rsidP="00333459">
      <w:pPr>
        <w:pStyle w:val="Default"/>
        <w:tabs>
          <w:tab w:val="left" w:pos="261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14:paraId="38E8F366" w14:textId="77777777" w:rsidR="00333459" w:rsidRDefault="00333459" w:rsidP="00333459">
      <w:pPr>
        <w:pStyle w:val="Default"/>
        <w:tabs>
          <w:tab w:val="left" w:pos="2610"/>
        </w:tabs>
        <w:ind w:firstLine="567"/>
        <w:jc w:val="both"/>
        <w:rPr>
          <w:color w:val="auto"/>
          <w:sz w:val="28"/>
          <w:szCs w:val="28"/>
        </w:rPr>
      </w:pPr>
    </w:p>
    <w:p w14:paraId="182EAE76" w14:textId="77777777" w:rsidR="00333459" w:rsidRPr="0034196B" w:rsidRDefault="00333459" w:rsidP="00333459">
      <w:pPr>
        <w:pStyle w:val="Default"/>
        <w:tabs>
          <w:tab w:val="left" w:pos="2610"/>
        </w:tabs>
        <w:ind w:firstLine="567"/>
        <w:jc w:val="both"/>
        <w:rPr>
          <w:color w:val="auto"/>
          <w:sz w:val="28"/>
          <w:szCs w:val="28"/>
        </w:rPr>
      </w:pPr>
    </w:p>
    <w:p w14:paraId="000C759E" w14:textId="7837EAFB" w:rsidR="00333459" w:rsidRPr="0034196B" w:rsidRDefault="00333459" w:rsidP="00333459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lastRenderedPageBreak/>
        <w:t>5. Порядок работы службы медиации</w:t>
      </w:r>
    </w:p>
    <w:p w14:paraId="7908E22C" w14:textId="210C7DDB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может получать информацию о случаях конфликтного или криминального характера от педагогов, обучающихся, администрации </w:t>
      </w:r>
      <w:r>
        <w:rPr>
          <w:color w:val="auto"/>
          <w:sz w:val="28"/>
          <w:szCs w:val="28"/>
        </w:rPr>
        <w:t xml:space="preserve">профессиональной </w:t>
      </w:r>
      <w:r w:rsidRPr="0034196B">
        <w:rPr>
          <w:color w:val="auto"/>
          <w:sz w:val="28"/>
          <w:szCs w:val="28"/>
        </w:rPr>
        <w:t>образовательной организации, членов службы медиации, родителей</w:t>
      </w:r>
      <w:r>
        <w:rPr>
          <w:color w:val="auto"/>
          <w:sz w:val="28"/>
          <w:szCs w:val="28"/>
        </w:rPr>
        <w:t>, комиссии по урегулированию споров между участниками образовательных отношений.</w:t>
      </w:r>
      <w:r w:rsidRPr="0034196B">
        <w:rPr>
          <w:color w:val="auto"/>
          <w:sz w:val="28"/>
          <w:szCs w:val="28"/>
        </w:rPr>
        <w:t xml:space="preserve"> </w:t>
      </w:r>
    </w:p>
    <w:p w14:paraId="64D99F87" w14:textId="52EA3435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5.2. </w:t>
      </w:r>
      <w:r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</w:t>
      </w:r>
      <w:r>
        <w:rPr>
          <w:color w:val="auto"/>
          <w:sz w:val="28"/>
          <w:szCs w:val="28"/>
        </w:rPr>
        <w:t xml:space="preserve">профессиональной </w:t>
      </w:r>
      <w:r w:rsidRPr="0034196B">
        <w:rPr>
          <w:color w:val="auto"/>
          <w:sz w:val="28"/>
          <w:szCs w:val="28"/>
        </w:rPr>
        <w:t xml:space="preserve">образовательной организации. </w:t>
      </w:r>
    </w:p>
    <w:p w14:paraId="0BC9FB1A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5.3. 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 </w:t>
      </w:r>
    </w:p>
    <w:p w14:paraId="5EB2CDFD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4</w:t>
      </w:r>
      <w:r w:rsidRPr="0034196B">
        <w:rPr>
          <w:color w:val="auto"/>
          <w:sz w:val="28"/>
          <w:szCs w:val="28"/>
        </w:rPr>
        <w:t>. В случае если примирительная программа планируется, когда дело находится на этапе доз</w:t>
      </w:r>
      <w:r>
        <w:rPr>
          <w:color w:val="auto"/>
          <w:sz w:val="28"/>
          <w:szCs w:val="28"/>
        </w:rPr>
        <w:t xml:space="preserve">нания, следствия или в суде, </w:t>
      </w:r>
      <w:r w:rsidRPr="0034196B">
        <w:rPr>
          <w:color w:val="auto"/>
          <w:sz w:val="28"/>
          <w:szCs w:val="28"/>
        </w:rPr>
        <w:t xml:space="preserve">о ее проведении ставится в известность администрация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и родители. </w:t>
      </w:r>
    </w:p>
    <w:p w14:paraId="0C954FEF" w14:textId="7DE1B0E3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Переговоры с родителями и должностными лицами проводит куратор службы медиации. </w:t>
      </w:r>
    </w:p>
    <w:p w14:paraId="57284250" w14:textId="3332076D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</w:t>
      </w:r>
      <w:r>
        <w:rPr>
          <w:color w:val="auto"/>
          <w:sz w:val="28"/>
          <w:szCs w:val="28"/>
        </w:rPr>
        <w:t xml:space="preserve">профессиональная </w:t>
      </w:r>
      <w:r w:rsidRPr="0034196B">
        <w:rPr>
          <w:color w:val="auto"/>
          <w:sz w:val="28"/>
          <w:szCs w:val="28"/>
        </w:rPr>
        <w:t>образовательн</w:t>
      </w:r>
      <w:r>
        <w:rPr>
          <w:color w:val="auto"/>
          <w:sz w:val="28"/>
          <w:szCs w:val="28"/>
        </w:rPr>
        <w:t>ая</w:t>
      </w:r>
      <w:r w:rsidRPr="0034196B">
        <w:rPr>
          <w:color w:val="auto"/>
          <w:sz w:val="28"/>
          <w:szCs w:val="28"/>
        </w:rPr>
        <w:t xml:space="preserve"> организация может использовать иные педагогические технологии. </w:t>
      </w:r>
    </w:p>
    <w:p w14:paraId="3E84E3A2" w14:textId="5D755FC2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7</w:t>
      </w:r>
      <w:r w:rsidRPr="0034196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34196B">
        <w:rPr>
          <w:color w:val="auto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 </w:t>
      </w:r>
    </w:p>
    <w:p w14:paraId="0B1D9F43" w14:textId="1D16378C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Возможность проведения примирительных встреч рекомендуется включить в договор об образовании между </w:t>
      </w:r>
      <w:r>
        <w:rPr>
          <w:color w:val="auto"/>
          <w:sz w:val="28"/>
          <w:szCs w:val="28"/>
        </w:rPr>
        <w:t xml:space="preserve">профессиональной </w:t>
      </w:r>
      <w:r w:rsidRPr="0034196B">
        <w:rPr>
          <w:color w:val="auto"/>
          <w:sz w:val="28"/>
          <w:szCs w:val="28"/>
        </w:rPr>
        <w:t xml:space="preserve">образовательной организацией и родителями обучающихся. </w:t>
      </w:r>
    </w:p>
    <w:p w14:paraId="0A7385EA" w14:textId="35E74836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>.</w:t>
      </w:r>
      <w:r w:rsidR="00BE4708">
        <w:rPr>
          <w:color w:val="auto"/>
          <w:sz w:val="28"/>
          <w:szCs w:val="28"/>
        </w:rPr>
        <w:t xml:space="preserve"> С</w:t>
      </w:r>
      <w:r w:rsidRPr="0034196B">
        <w:rPr>
          <w:color w:val="auto"/>
          <w:sz w:val="28"/>
          <w:szCs w:val="28"/>
        </w:rPr>
        <w:t xml:space="preserve">лужба медиации самостоятельно определяет сроки и этапы проведения программы в каждом отдельном случае. </w:t>
      </w:r>
    </w:p>
    <w:p w14:paraId="0CE51ACF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0</w:t>
      </w:r>
      <w:r w:rsidRPr="0034196B">
        <w:rPr>
          <w:color w:val="auto"/>
          <w:sz w:val="28"/>
          <w:szCs w:val="28"/>
        </w:rPr>
        <w:t>. </w:t>
      </w:r>
      <w:r>
        <w:rPr>
          <w:sz w:val="28"/>
          <w:szCs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Данные действия, в интересах несовершеннолетнего, не достигшего четырнадцатилетнего возраста, могут совершать только родители (законные представители)</w:t>
      </w:r>
    </w:p>
    <w:p w14:paraId="4C421E89" w14:textId="7FF98D03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lastRenderedPageBreak/>
        <w:t>5.1</w:t>
      </w:r>
      <w:r>
        <w:rPr>
          <w:color w:val="auto"/>
          <w:sz w:val="28"/>
          <w:szCs w:val="28"/>
        </w:rPr>
        <w:t>1</w:t>
      </w:r>
      <w:r w:rsidRPr="0034196B">
        <w:rPr>
          <w:color w:val="auto"/>
          <w:sz w:val="28"/>
          <w:szCs w:val="28"/>
        </w:rPr>
        <w:t xml:space="preserve">. При необходимости служба медиации передает копию примирительного договора администрации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организации. </w:t>
      </w:r>
    </w:p>
    <w:p w14:paraId="1F9A5579" w14:textId="7B9D93E6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2</w:t>
      </w:r>
      <w:r w:rsidRPr="0034196B">
        <w:rPr>
          <w:color w:val="auto"/>
          <w:sz w:val="28"/>
          <w:szCs w:val="28"/>
        </w:rPr>
        <w:t>. </w:t>
      </w:r>
      <w:r w:rsidR="00BE4708"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преодоления. </w:t>
      </w:r>
    </w:p>
    <w:p w14:paraId="7ECDC56A" w14:textId="1772775E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3</w:t>
      </w:r>
      <w:r w:rsidRPr="0034196B">
        <w:rPr>
          <w:color w:val="auto"/>
          <w:sz w:val="28"/>
          <w:szCs w:val="28"/>
        </w:rPr>
        <w:t xml:space="preserve">. 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психолого-педагогических центров). </w:t>
      </w:r>
    </w:p>
    <w:p w14:paraId="371B7822" w14:textId="58FFE9AF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E6112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4</w:t>
      </w:r>
      <w:r w:rsidRPr="005E6112">
        <w:rPr>
          <w:color w:val="auto"/>
          <w:sz w:val="28"/>
          <w:szCs w:val="28"/>
        </w:rPr>
        <w:t>. Деятельность службы медиации фиксируется в журналах и отчетах, которые являются внутренними документами службы (приложение к положению</w:t>
      </w:r>
      <w:r>
        <w:rPr>
          <w:color w:val="auto"/>
          <w:sz w:val="28"/>
          <w:szCs w:val="28"/>
        </w:rPr>
        <w:t xml:space="preserve"> № 1 - 3</w:t>
      </w:r>
      <w:r w:rsidRPr="005E6112">
        <w:rPr>
          <w:color w:val="auto"/>
          <w:sz w:val="28"/>
          <w:szCs w:val="28"/>
        </w:rPr>
        <w:t>).</w:t>
      </w:r>
      <w:r w:rsidRPr="003419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14:paraId="33DC774F" w14:textId="25A43F72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 Куратор службы медиации обеспечивает мониторинг деятельности, проведение </w:t>
      </w:r>
      <w:proofErr w:type="spellStart"/>
      <w:r w:rsidRPr="0034196B">
        <w:rPr>
          <w:color w:val="auto"/>
          <w:sz w:val="28"/>
          <w:szCs w:val="28"/>
        </w:rPr>
        <w:t>супервизий</w:t>
      </w:r>
      <w:proofErr w:type="spellEnd"/>
      <w:r w:rsidRPr="0034196B">
        <w:rPr>
          <w:color w:val="auto"/>
          <w:sz w:val="28"/>
          <w:szCs w:val="28"/>
        </w:rPr>
        <w:t xml:space="preserve"> с обучающимися-медиаторами на соответствие их деятельности принципам восстановительной медиации. </w:t>
      </w:r>
    </w:p>
    <w:p w14:paraId="2BD9EC10" w14:textId="351479E0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5.1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По согласованию с администрацией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 xml:space="preserve">образовательной </w:t>
      </w:r>
      <w:r w:rsidRPr="0034196B">
        <w:rPr>
          <w:color w:val="auto"/>
          <w:sz w:val="28"/>
          <w:szCs w:val="28"/>
        </w:rPr>
        <w:t xml:space="preserve">организации и руководителем службы,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Pr="00C62C56">
        <w:rPr>
          <w:color w:val="auto"/>
          <w:sz w:val="28"/>
          <w:szCs w:val="28"/>
        </w:rPr>
        <w:t>регулируется Федеральным законом  от 27 июля 2010 года № 193-ФЗ «Об альтернативной процедуре урегулирования споров с участием посредника (процедуре медиации)».</w:t>
      </w:r>
      <w:r w:rsidRPr="0034196B">
        <w:rPr>
          <w:color w:val="auto"/>
          <w:sz w:val="28"/>
          <w:szCs w:val="28"/>
        </w:rPr>
        <w:t xml:space="preserve"> </w:t>
      </w:r>
    </w:p>
    <w:p w14:paraId="6241FDE6" w14:textId="48F1DFDB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17</w:t>
      </w:r>
      <w:r w:rsidRPr="0034196B">
        <w:rPr>
          <w:color w:val="auto"/>
          <w:sz w:val="28"/>
          <w:szCs w:val="28"/>
        </w:rPr>
        <w:t xml:space="preserve">. При необходимости служба медиации получает у сторон разрешение на обработку их персональных данных в соответствии с </w:t>
      </w:r>
      <w:r>
        <w:rPr>
          <w:color w:val="auto"/>
          <w:sz w:val="28"/>
          <w:szCs w:val="28"/>
        </w:rPr>
        <w:t xml:space="preserve">Федеральным </w:t>
      </w:r>
      <w:r w:rsidRPr="0034196B">
        <w:rPr>
          <w:color w:val="auto"/>
          <w:sz w:val="28"/>
          <w:szCs w:val="28"/>
        </w:rPr>
        <w:t xml:space="preserve">законом от 27 июля 2006 года № 152-ФЗ «О персональных данных». </w:t>
      </w:r>
    </w:p>
    <w:p w14:paraId="18B64376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2346D6B8" w14:textId="3D14DD08" w:rsidR="00333459" w:rsidRPr="0034196B" w:rsidRDefault="00333459" w:rsidP="00333459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6. Организация деятельности службы медиации</w:t>
      </w:r>
    </w:p>
    <w:p w14:paraId="6FA803F1" w14:textId="0FFE46BB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6.1. Администрация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 предоставляет службе медиации помещение для сборов и проведения процедуры медиации, а также возможность использовать иные ресурсы </w:t>
      </w:r>
      <w:r>
        <w:rPr>
          <w:color w:val="auto"/>
          <w:sz w:val="28"/>
          <w:szCs w:val="28"/>
        </w:rPr>
        <w:t>обще</w:t>
      </w:r>
      <w:r w:rsidRPr="0034196B">
        <w:rPr>
          <w:color w:val="auto"/>
          <w:sz w:val="28"/>
          <w:szCs w:val="28"/>
        </w:rPr>
        <w:t xml:space="preserve">образовательной организации (оборудование, оргтехнику, канцелярские принадлежности, средства информации и другие). </w:t>
      </w:r>
    </w:p>
    <w:p w14:paraId="1BAC301C" w14:textId="28EC30FE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6.2. Поддержка и сопровождение службы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</w:t>
      </w:r>
    </w:p>
    <w:p w14:paraId="37BE69E1" w14:textId="6CA665D0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6.3</w:t>
      </w:r>
      <w:r w:rsidRPr="0034196B">
        <w:rPr>
          <w:color w:val="auto"/>
          <w:sz w:val="28"/>
          <w:szCs w:val="28"/>
        </w:rPr>
        <w:t xml:space="preserve">. Должностные лица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 оказывают службе медиации содействие в распространении информации о деятельности службы среди педагогов и обучающихся. </w:t>
      </w:r>
    </w:p>
    <w:p w14:paraId="1EF0B010" w14:textId="63C2722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</w:t>
      </w:r>
      <w:r w:rsidRPr="0034196B">
        <w:rPr>
          <w:color w:val="auto"/>
          <w:sz w:val="28"/>
          <w:szCs w:val="28"/>
        </w:rPr>
        <w:t>.</w:t>
      </w:r>
      <w:r w:rsidRPr="0034196B">
        <w:rPr>
          <w:color w:val="auto"/>
        </w:rPr>
        <w:t> </w:t>
      </w:r>
      <w:r w:rsidR="00BE4708">
        <w:rPr>
          <w:color w:val="auto"/>
        </w:rPr>
        <w:t>С</w:t>
      </w:r>
      <w:r w:rsidR="00BE4708">
        <w:rPr>
          <w:sz w:val="28"/>
          <w:szCs w:val="28"/>
        </w:rPr>
        <w:t xml:space="preserve">лужба </w:t>
      </w:r>
      <w:r>
        <w:rPr>
          <w:sz w:val="28"/>
          <w:szCs w:val="28"/>
        </w:rPr>
        <w:t>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</w:r>
      <w:r w:rsidRPr="0034196B">
        <w:rPr>
          <w:color w:val="auto"/>
          <w:sz w:val="28"/>
          <w:szCs w:val="28"/>
        </w:rPr>
        <w:t xml:space="preserve">. </w:t>
      </w:r>
    </w:p>
    <w:p w14:paraId="129F08B1" w14:textId="025AC43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5</w:t>
      </w:r>
      <w:r w:rsidRPr="0034196B">
        <w:rPr>
          <w:color w:val="auto"/>
          <w:sz w:val="28"/>
          <w:szCs w:val="28"/>
        </w:rPr>
        <w:t xml:space="preserve">. Администрация содействует службе медиации в организации взаимодействия с педагогами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организации, а также социальными службами и другими организациями. Администрация поддерживает обращения педагогов и обучающихся в службу медиации, а также содействует освоению ими навыков восстановительного подхода в разрешении конфликтов и криминальных ситуаций. </w:t>
      </w:r>
    </w:p>
    <w:p w14:paraId="7A1D2E96" w14:textId="6F262335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6</w:t>
      </w:r>
      <w:r w:rsidRPr="0034196B">
        <w:rPr>
          <w:color w:val="auto"/>
          <w:sz w:val="28"/>
          <w:szCs w:val="28"/>
        </w:rPr>
        <w:t xml:space="preserve">. В случае,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4C912ADA" w14:textId="137A0519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6.7</w:t>
      </w:r>
      <w:r w:rsidRPr="0034196B">
        <w:rPr>
          <w:color w:val="auto"/>
          <w:sz w:val="28"/>
          <w:szCs w:val="28"/>
        </w:rPr>
        <w:t xml:space="preserve">. Администрация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 поддерживает участие куратора и медиаторов службы в собраниях ассоциации (сообщества) медиаторов, </w:t>
      </w:r>
      <w:proofErr w:type="spellStart"/>
      <w:r w:rsidRPr="0034196B">
        <w:rPr>
          <w:color w:val="auto"/>
          <w:sz w:val="28"/>
          <w:szCs w:val="28"/>
        </w:rPr>
        <w:t>супервизиях</w:t>
      </w:r>
      <w:proofErr w:type="spellEnd"/>
      <w:r w:rsidRPr="0034196B">
        <w:rPr>
          <w:color w:val="auto"/>
          <w:sz w:val="28"/>
          <w:szCs w:val="28"/>
        </w:rPr>
        <w:t xml:space="preserve"> и в повышении их квалификации. </w:t>
      </w:r>
    </w:p>
    <w:p w14:paraId="7825B87F" w14:textId="6CF509FA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8</w:t>
      </w:r>
      <w:r w:rsidRPr="0034196B">
        <w:rPr>
          <w:color w:val="auto"/>
          <w:sz w:val="28"/>
          <w:szCs w:val="28"/>
        </w:rPr>
        <w:t xml:space="preserve">. Не реже, чем один раз в </w:t>
      </w:r>
      <w:r w:rsidR="00BE4708">
        <w:rPr>
          <w:color w:val="auto"/>
          <w:sz w:val="28"/>
          <w:szCs w:val="28"/>
        </w:rPr>
        <w:t>квартал</w:t>
      </w:r>
      <w:r>
        <w:rPr>
          <w:color w:val="auto"/>
          <w:sz w:val="28"/>
          <w:szCs w:val="28"/>
        </w:rPr>
        <w:t>,</w:t>
      </w:r>
      <w:r w:rsidRPr="0034196B">
        <w:rPr>
          <w:color w:val="auto"/>
          <w:sz w:val="28"/>
          <w:szCs w:val="28"/>
        </w:rPr>
        <w:t xml:space="preserve">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</w:t>
      </w:r>
    </w:p>
    <w:p w14:paraId="5A23CF08" w14:textId="0E62DFCC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>6.</w:t>
      </w:r>
      <w:r>
        <w:rPr>
          <w:color w:val="auto"/>
          <w:sz w:val="28"/>
          <w:szCs w:val="28"/>
        </w:rPr>
        <w:t>9</w:t>
      </w:r>
      <w:r w:rsidRPr="0034196B">
        <w:rPr>
          <w:color w:val="auto"/>
          <w:sz w:val="28"/>
          <w:szCs w:val="28"/>
        </w:rPr>
        <w:t>. </w:t>
      </w:r>
      <w:r w:rsidR="00BE4708">
        <w:rPr>
          <w:color w:val="auto"/>
          <w:sz w:val="28"/>
          <w:szCs w:val="28"/>
        </w:rPr>
        <w:t>С</w:t>
      </w:r>
      <w:r w:rsidRPr="0034196B">
        <w:rPr>
          <w:color w:val="auto"/>
          <w:sz w:val="28"/>
          <w:szCs w:val="28"/>
        </w:rPr>
        <w:t xml:space="preserve">лужба медиации может вносить на рассмотрение администрации предложения по снижению конфликтности в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организации.  </w:t>
      </w:r>
    </w:p>
    <w:p w14:paraId="2ACA3927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2AFF5F71" w14:textId="77777777" w:rsidR="00333459" w:rsidRPr="0034196B" w:rsidRDefault="00333459" w:rsidP="00333459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196B">
        <w:rPr>
          <w:b/>
          <w:color w:val="auto"/>
          <w:sz w:val="28"/>
          <w:szCs w:val="28"/>
        </w:rPr>
        <w:t>7. Заключительные положения</w:t>
      </w:r>
    </w:p>
    <w:p w14:paraId="21FD3676" w14:textId="77777777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7.1. Настоящее положение вступает в силу с момента утверждения. </w:t>
      </w:r>
    </w:p>
    <w:p w14:paraId="0A1F207E" w14:textId="396B969B" w:rsidR="00333459" w:rsidRPr="0034196B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196B">
        <w:rPr>
          <w:color w:val="auto"/>
          <w:sz w:val="28"/>
          <w:szCs w:val="28"/>
        </w:rPr>
        <w:t xml:space="preserve">7.2. Изменения в настоящее положение вносятся директором </w:t>
      </w:r>
      <w:r w:rsidR="00BE4708">
        <w:rPr>
          <w:color w:val="auto"/>
          <w:sz w:val="28"/>
          <w:szCs w:val="28"/>
        </w:rPr>
        <w:t xml:space="preserve">профессиональной </w:t>
      </w:r>
      <w:r w:rsidR="00BE4708" w:rsidRPr="0034196B">
        <w:rPr>
          <w:color w:val="auto"/>
          <w:sz w:val="28"/>
          <w:szCs w:val="28"/>
        </w:rPr>
        <w:t>образовательной</w:t>
      </w:r>
      <w:r w:rsidRPr="0034196B">
        <w:rPr>
          <w:color w:val="auto"/>
          <w:sz w:val="28"/>
          <w:szCs w:val="28"/>
        </w:rPr>
        <w:t xml:space="preserve"> организации по предложению службы медиации. </w:t>
      </w:r>
    </w:p>
    <w:p w14:paraId="672E2A28" w14:textId="77777777" w:rsidR="00333459" w:rsidRPr="00170AA5" w:rsidRDefault="00333459" w:rsidP="003334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70AA5">
        <w:rPr>
          <w:color w:val="auto"/>
          <w:sz w:val="28"/>
          <w:szCs w:val="28"/>
        </w:rPr>
        <w:t>7.3. Вносимые изменения не должны противоречить «Стандартам восстановительной медиации» от 17 марта 2009 года.</w:t>
      </w:r>
    </w:p>
    <w:p w14:paraId="71143D0F" w14:textId="77777777" w:rsidR="00333459" w:rsidRDefault="00333459" w:rsidP="00333459">
      <w:pPr>
        <w:spacing w:after="0" w:line="240" w:lineRule="auto"/>
      </w:pPr>
    </w:p>
    <w:p w14:paraId="3077644F" w14:textId="77777777" w:rsidR="00333459" w:rsidRDefault="00333459" w:rsidP="00333459">
      <w:pPr>
        <w:spacing w:after="0" w:line="240" w:lineRule="auto"/>
        <w:jc w:val="right"/>
      </w:pPr>
    </w:p>
    <w:p w14:paraId="6F4FE7EA" w14:textId="77777777" w:rsidR="00333459" w:rsidRDefault="00333459" w:rsidP="00333459">
      <w:pPr>
        <w:spacing w:after="0" w:line="240" w:lineRule="auto"/>
        <w:jc w:val="right"/>
      </w:pPr>
    </w:p>
    <w:p w14:paraId="6780E534" w14:textId="77777777" w:rsidR="00333459" w:rsidRDefault="00333459" w:rsidP="00333459">
      <w:pPr>
        <w:spacing w:after="0" w:line="240" w:lineRule="auto"/>
        <w:jc w:val="right"/>
      </w:pPr>
    </w:p>
    <w:p w14:paraId="3D65841C" w14:textId="77777777" w:rsidR="00BE4708" w:rsidRDefault="00BE4708" w:rsidP="00333459">
      <w:pPr>
        <w:spacing w:after="0" w:line="240" w:lineRule="auto"/>
        <w:jc w:val="right"/>
      </w:pPr>
    </w:p>
    <w:p w14:paraId="56E5FCFE" w14:textId="77777777" w:rsidR="00333459" w:rsidRDefault="00333459" w:rsidP="00333459">
      <w:pPr>
        <w:spacing w:after="0" w:line="240" w:lineRule="auto"/>
        <w:jc w:val="right"/>
      </w:pPr>
    </w:p>
    <w:p w14:paraId="502774D7" w14:textId="37C6EA92" w:rsidR="00333459" w:rsidRPr="00BE4708" w:rsidRDefault="00333459" w:rsidP="00333459">
      <w:pPr>
        <w:suppressAutoHyphens/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Согласие на проведение медиации</w:t>
      </w:r>
    </w:p>
    <w:p w14:paraId="14BA2A69" w14:textId="77777777" w:rsidR="00333459" w:rsidRPr="00BE4708" w:rsidRDefault="00333459" w:rsidP="00333459">
      <w:pPr>
        <w:suppressAutoHyphens/>
        <w:spacing w:after="0" w:line="240" w:lineRule="auto"/>
        <w:ind w:left="6096" w:right="-104"/>
        <w:outlineLvl w:val="0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14:paraId="44F9AA81" w14:textId="77777777" w:rsidR="00333459" w:rsidRPr="00BE4708" w:rsidRDefault="00333459" w:rsidP="00333459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Куратору </w:t>
      </w:r>
    </w:p>
    <w:p w14:paraId="390EDEB8" w14:textId="6521BEF9" w:rsidR="00333459" w:rsidRPr="00BE4708" w:rsidRDefault="00333459" w:rsidP="00333459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службы медиации</w:t>
      </w:r>
      <w:r w:rsidRPr="00BE470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0A831A1B" w14:textId="77777777" w:rsidR="00333459" w:rsidRPr="00BE4708" w:rsidRDefault="00333459" w:rsidP="00333459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</w:t>
      </w:r>
    </w:p>
    <w:p w14:paraId="628D2871" w14:textId="77777777" w:rsidR="00333459" w:rsidRPr="00BE4708" w:rsidRDefault="00333459" w:rsidP="00333459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</w:t>
      </w:r>
    </w:p>
    <w:p w14:paraId="5C555E73" w14:textId="77777777" w:rsidR="00333459" w:rsidRPr="00BE4708" w:rsidRDefault="00333459" w:rsidP="00333459">
      <w:pPr>
        <w:suppressAutoHyphens/>
        <w:spacing w:after="0" w:line="240" w:lineRule="auto"/>
        <w:ind w:left="6096" w:right="-104"/>
        <w:outlineLvl w:val="0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(образовательная организация)</w:t>
      </w:r>
    </w:p>
    <w:p w14:paraId="52155517" w14:textId="77777777" w:rsidR="00333459" w:rsidRPr="00BE4708" w:rsidRDefault="00333459" w:rsidP="00333459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</w:t>
      </w:r>
    </w:p>
    <w:p w14:paraId="176E421A" w14:textId="77777777" w:rsidR="00333459" w:rsidRPr="00BE4708" w:rsidRDefault="00333459" w:rsidP="00333459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</w:t>
      </w:r>
    </w:p>
    <w:p w14:paraId="06568B7A" w14:textId="77777777" w:rsidR="00BE4708" w:rsidRDefault="00333459" w:rsidP="00333459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</w:t>
      </w:r>
    </w:p>
    <w:p w14:paraId="7BEAA4C0" w14:textId="5AA851CA" w:rsidR="00333459" w:rsidRPr="00BE4708" w:rsidRDefault="00333459" w:rsidP="00333459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тел.______________________</w:t>
      </w:r>
    </w:p>
    <w:p w14:paraId="73BF5AA0" w14:textId="77777777" w:rsidR="00333459" w:rsidRPr="00BE4708" w:rsidRDefault="00333459" w:rsidP="00333459">
      <w:pPr>
        <w:suppressAutoHyphens/>
        <w:spacing w:after="0" w:line="240" w:lineRule="auto"/>
        <w:ind w:right="76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F049627" w14:textId="77777777" w:rsidR="00333459" w:rsidRPr="00BE4708" w:rsidRDefault="00333459" w:rsidP="00333459">
      <w:pPr>
        <w:suppressAutoHyphens/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Согласие на </w:t>
      </w:r>
      <w:proofErr w:type="gramStart"/>
      <w:r w:rsidRPr="00BE4708">
        <w:rPr>
          <w:rFonts w:ascii="Times New Roman" w:hAnsi="Times New Roman" w:cs="Times New Roman"/>
          <w:b/>
          <w:sz w:val="24"/>
          <w:szCs w:val="24"/>
          <w:lang w:eastAsia="ar-SA"/>
        </w:rPr>
        <w:t>проведение  медиации</w:t>
      </w:r>
      <w:proofErr w:type="gramEnd"/>
    </w:p>
    <w:p w14:paraId="3E010A8B" w14:textId="0802E971" w:rsidR="00333459" w:rsidRPr="00BE4708" w:rsidRDefault="00333459" w:rsidP="00333459">
      <w:pPr>
        <w:suppressAutoHyphens/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sz w:val="24"/>
          <w:szCs w:val="24"/>
          <w:lang w:eastAsia="ar-SA"/>
        </w:rPr>
        <w:t>в службе медиации</w:t>
      </w:r>
    </w:p>
    <w:p w14:paraId="48FE4F10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F2BE71C" w14:textId="77777777" w:rsidR="00333459" w:rsidRPr="00BE4708" w:rsidRDefault="00333459" w:rsidP="00333459">
      <w:pPr>
        <w:suppressAutoHyphens/>
        <w:spacing w:after="0" w:line="240" w:lineRule="auto"/>
        <w:ind w:right="7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Я________________________________________________________________</w:t>
      </w:r>
    </w:p>
    <w:p w14:paraId="324E1642" w14:textId="77777777" w:rsidR="00333459" w:rsidRPr="00BE4708" w:rsidRDefault="00333459" w:rsidP="00333459">
      <w:pPr>
        <w:suppressAutoHyphens/>
        <w:spacing w:after="0" w:line="240" w:lineRule="auto"/>
        <w:ind w:right="76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 xml:space="preserve">(Ф.И.О. полностью в </w:t>
      </w:r>
      <w:proofErr w:type="spellStart"/>
      <w:r w:rsidRPr="00BE4708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и.п</w:t>
      </w:r>
      <w:proofErr w:type="spellEnd"/>
      <w:r w:rsidRPr="00BE4708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t>.)</w:t>
      </w:r>
    </w:p>
    <w:p w14:paraId="78B8A9D4" w14:textId="77777777" w:rsidR="00333459" w:rsidRPr="00BE4708" w:rsidRDefault="00333459" w:rsidP="003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даю согласие на проведение процедуры медиации с целью разрешения сложившейся ситуации в отношении _________________________________</w:t>
      </w:r>
    </w:p>
    <w:p w14:paraId="5F5831A2" w14:textId="77777777" w:rsidR="00333459" w:rsidRPr="00BE4708" w:rsidRDefault="00333459" w:rsidP="003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5750B5C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641BDC3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С процедурой медиации и её принципами ознакомлен/а </w:t>
      </w:r>
    </w:p>
    <w:p w14:paraId="2319A68D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A17385B" w14:textId="77777777" w:rsidR="00333459" w:rsidRPr="00BE4708" w:rsidRDefault="00333459" w:rsidP="0033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08">
        <w:rPr>
          <w:rFonts w:ascii="Times New Roman" w:hAnsi="Times New Roman" w:cs="Times New Roman"/>
          <w:sz w:val="24"/>
          <w:szCs w:val="24"/>
        </w:rPr>
        <w:t xml:space="preserve"> «____» __________20___г.</w:t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  <w:t xml:space="preserve">_______________            </w:t>
      </w:r>
    </w:p>
    <w:p w14:paraId="57D9B953" w14:textId="77777777" w:rsidR="00333459" w:rsidRPr="00BE4708" w:rsidRDefault="00333459" w:rsidP="003334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708">
        <w:rPr>
          <w:rFonts w:ascii="Times New Roman" w:hAnsi="Times New Roman" w:cs="Times New Roman"/>
          <w:sz w:val="24"/>
          <w:szCs w:val="24"/>
        </w:rPr>
        <w:t xml:space="preserve">(дата) </w:t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</w:r>
      <w:r w:rsidRPr="00BE470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14:paraId="56A77CD1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6C4BB1" w14:textId="77777777" w:rsidR="00333459" w:rsidRPr="00BE4708" w:rsidRDefault="00333459" w:rsidP="00333459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FA0C97A" w14:textId="2B0E4E6D" w:rsidR="00333459" w:rsidRPr="00BE4708" w:rsidRDefault="00333459" w:rsidP="00333459">
      <w:pPr>
        <w:suppressAutoHyphens/>
        <w:spacing w:after="0" w:line="240" w:lineRule="auto"/>
        <w:ind w:left="4111" w:right="76" w:hanging="3969"/>
        <w:rPr>
          <w:rFonts w:ascii="Times New Roman" w:hAnsi="Times New Roman" w:cs="Times New Roman"/>
          <w:sz w:val="24"/>
          <w:szCs w:val="24"/>
        </w:rPr>
      </w:pPr>
      <w:r w:rsidRPr="00BE4708">
        <w:rPr>
          <w:rFonts w:ascii="Times New Roman" w:hAnsi="Times New Roman" w:cs="Times New Roman"/>
          <w:sz w:val="24"/>
          <w:szCs w:val="24"/>
        </w:rPr>
        <w:t>«___» ___________20___г.           К</w:t>
      </w:r>
      <w:r w:rsidRPr="00BE4708">
        <w:rPr>
          <w:rFonts w:ascii="Times New Roman" w:hAnsi="Times New Roman" w:cs="Times New Roman"/>
          <w:sz w:val="24"/>
          <w:szCs w:val="24"/>
          <w:lang w:eastAsia="ar-SA"/>
        </w:rPr>
        <w:t>урато</w:t>
      </w:r>
      <w:r w:rsidR="00BE4708">
        <w:rPr>
          <w:rFonts w:ascii="Times New Roman" w:hAnsi="Times New Roman" w:cs="Times New Roman"/>
          <w:sz w:val="24"/>
          <w:szCs w:val="24"/>
          <w:lang w:eastAsia="ar-SA"/>
        </w:rPr>
        <w:t xml:space="preserve">р </w:t>
      </w: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службы медиации _________ / __________</w:t>
      </w:r>
      <w:r w:rsidRPr="00BE470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165E10AF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1B2C85E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2BD79DE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9F90A93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2176379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64FEA07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2D1FCEA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CE065D6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7AFB1DC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A472D26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79BD7C3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0B0F5DD" w14:textId="77777777" w:rsidR="00333459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6C58AEA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771E551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CA4F885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5D6DE6E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B088242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4C3FC27E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BECE03A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79AA79C" w14:textId="77777777" w:rsid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9C55FEB" w14:textId="77777777" w:rsidR="00BE4708" w:rsidRPr="00BE4708" w:rsidRDefault="00BE4708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FD4BE3C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AA7B470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Примирительный договор</w:t>
      </w:r>
    </w:p>
    <w:p w14:paraId="0EC2160A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46D44018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№________от________________</w:t>
      </w:r>
    </w:p>
    <w:p w14:paraId="57ABB6FA" w14:textId="77777777" w:rsidR="00333459" w:rsidRPr="00BE4708" w:rsidRDefault="00333459" w:rsidP="00333459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19781FD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Участники медиации в лице:</w:t>
      </w:r>
    </w:p>
    <w:p w14:paraId="5C62B9B3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BE4708">
        <w:rPr>
          <w:rFonts w:ascii="Times New Roman" w:hAnsi="Times New Roman" w:cs="Times New Roman"/>
          <w:sz w:val="24"/>
          <w:szCs w:val="24"/>
          <w:lang w:eastAsia="ar-SA"/>
        </w:rPr>
        <w:t>Сторона  А</w:t>
      </w:r>
      <w:proofErr w:type="gramEnd"/>
      <w:r w:rsidRPr="00BE4708">
        <w:rPr>
          <w:rFonts w:ascii="Times New Roman" w:hAnsi="Times New Roman" w:cs="Times New Roman"/>
          <w:sz w:val="24"/>
          <w:szCs w:val="24"/>
          <w:lang w:eastAsia="ar-SA"/>
        </w:rPr>
        <w:t>:________________________________________________________</w:t>
      </w:r>
    </w:p>
    <w:p w14:paraId="527AEC5B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Сторона </w:t>
      </w:r>
      <w:proofErr w:type="gramStart"/>
      <w:r w:rsidRPr="00BE4708">
        <w:rPr>
          <w:rFonts w:ascii="Times New Roman" w:hAnsi="Times New Roman" w:cs="Times New Roman"/>
          <w:sz w:val="24"/>
          <w:szCs w:val="24"/>
          <w:lang w:eastAsia="ar-SA"/>
        </w:rPr>
        <w:t>В:_</w:t>
      </w:r>
      <w:proofErr w:type="gramEnd"/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</w:t>
      </w:r>
    </w:p>
    <w:p w14:paraId="50CA4137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Ведущий(</w:t>
      </w:r>
      <w:proofErr w:type="spellStart"/>
      <w:r w:rsidRPr="00BE4708">
        <w:rPr>
          <w:rFonts w:ascii="Times New Roman" w:hAnsi="Times New Roman" w:cs="Times New Roman"/>
          <w:sz w:val="24"/>
          <w:szCs w:val="24"/>
          <w:lang w:eastAsia="ar-SA"/>
        </w:rPr>
        <w:t>ие</w:t>
      </w:r>
      <w:proofErr w:type="spellEnd"/>
      <w:r w:rsidRPr="00BE4708">
        <w:rPr>
          <w:rFonts w:ascii="Times New Roman" w:hAnsi="Times New Roman" w:cs="Times New Roman"/>
          <w:sz w:val="24"/>
          <w:szCs w:val="24"/>
          <w:lang w:eastAsia="ar-SA"/>
        </w:rPr>
        <w:t>) медиации____________________________________________</w:t>
      </w:r>
    </w:p>
    <w:p w14:paraId="7A34B2DE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2BEF153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BE470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__________________________________________________________________ </w:t>
      </w:r>
      <w:r w:rsidRPr="00BE4708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Pr="00BE470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описать причину проведения процедуры медиации, в чём состоял/о конфликт/правонарушение)  </w:t>
      </w: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3CCE9A" w14:textId="77777777" w:rsidR="00333459" w:rsidRPr="00BE4708" w:rsidRDefault="00333459" w:rsidP="0033345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eastAsia="ar-SA"/>
        </w:rPr>
      </w:pPr>
    </w:p>
    <w:p w14:paraId="71CEAE6D" w14:textId="77777777" w:rsidR="00333459" w:rsidRPr="00BE4708" w:rsidRDefault="00333459" w:rsidP="0033345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spacing w:val="-2"/>
          <w:sz w:val="24"/>
          <w:szCs w:val="24"/>
          <w:lang w:eastAsia="ar-SA"/>
        </w:rPr>
        <w:t>Стороны договорились о следующем:</w:t>
      </w:r>
    </w:p>
    <w:p w14:paraId="21068C8E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34ADEDB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Сторона А _________________________________________________________</w:t>
      </w:r>
    </w:p>
    <w:p w14:paraId="3A544509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</w:t>
      </w:r>
    </w:p>
    <w:p w14:paraId="4DE93D11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Сторона В _________________________________________________________</w:t>
      </w:r>
    </w:p>
    <w:p w14:paraId="07D88401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</w:t>
      </w:r>
    </w:p>
    <w:p w14:paraId="184CD123" w14:textId="77777777" w:rsidR="00333459" w:rsidRPr="00BE4708" w:rsidRDefault="00333459" w:rsidP="0033345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14:paraId="55FFFD16" w14:textId="77777777" w:rsidR="00333459" w:rsidRPr="00BE4708" w:rsidRDefault="00333459" w:rsidP="0033345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Cs/>
          <w:kern w:val="32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Cs/>
          <w:kern w:val="32"/>
          <w:sz w:val="24"/>
          <w:szCs w:val="24"/>
          <w:lang w:eastAsia="ar-SA"/>
        </w:rPr>
        <w:t xml:space="preserve">В случае невыполнения достигнутых договорённостей / условий договора </w:t>
      </w:r>
    </w:p>
    <w:p w14:paraId="589D18DF" w14:textId="77777777" w:rsidR="00333459" w:rsidRPr="00BE4708" w:rsidRDefault="00333459" w:rsidP="00333459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pacing w:val="-11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Cs/>
          <w:kern w:val="32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DD001B9" w14:textId="77777777" w:rsidR="00333459" w:rsidRPr="00BE4708" w:rsidRDefault="00333459" w:rsidP="00333459">
      <w:pPr>
        <w:shd w:val="clear" w:color="auto" w:fill="FFFFFF"/>
        <w:tabs>
          <w:tab w:val="left" w:leader="underscore" w:pos="9795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4FDEE076" w14:textId="77777777" w:rsidR="00333459" w:rsidRPr="00BE4708" w:rsidRDefault="00333459" w:rsidP="00333459">
      <w:pPr>
        <w:suppressAutoHyphens/>
        <w:spacing w:after="0" w:line="240" w:lineRule="auto"/>
        <w:ind w:right="-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Подписи участников договора:</w:t>
      </w:r>
    </w:p>
    <w:p w14:paraId="3455E8EF" w14:textId="77777777" w:rsidR="00333459" w:rsidRPr="00BE4708" w:rsidRDefault="00333459" w:rsidP="00333459">
      <w:pPr>
        <w:suppressAutoHyphens/>
        <w:spacing w:after="0" w:line="240" w:lineRule="auto"/>
        <w:ind w:right="-5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Сторона А: ________________________________________________________</w:t>
      </w:r>
    </w:p>
    <w:p w14:paraId="5ED5D909" w14:textId="77777777" w:rsidR="00333459" w:rsidRPr="00BE4708" w:rsidRDefault="00333459" w:rsidP="00333459">
      <w:pPr>
        <w:suppressAutoHyphens/>
        <w:spacing w:after="0" w:line="240" w:lineRule="auto"/>
        <w:ind w:right="-5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>Сторона В: ________________________________________________________</w:t>
      </w:r>
    </w:p>
    <w:p w14:paraId="4CF421A9" w14:textId="2FCCB253" w:rsidR="00333459" w:rsidRPr="00BE4708" w:rsidRDefault="00333459" w:rsidP="00333459">
      <w:pPr>
        <w:suppressAutoHyphens/>
        <w:spacing w:after="0" w:line="240" w:lineRule="auto"/>
        <w:ind w:right="-5"/>
        <w:rPr>
          <w:rFonts w:ascii="Times New Roman" w:hAnsi="Times New Roman" w:cs="Times New Roman"/>
          <w:sz w:val="24"/>
          <w:szCs w:val="24"/>
          <w:lang w:eastAsia="ar-SA"/>
        </w:rPr>
      </w:pPr>
      <w:r w:rsidRPr="00BE4708">
        <w:rPr>
          <w:rFonts w:ascii="Times New Roman" w:hAnsi="Times New Roman" w:cs="Times New Roman"/>
          <w:sz w:val="24"/>
          <w:szCs w:val="24"/>
          <w:lang w:eastAsia="ar-SA"/>
        </w:rPr>
        <w:t xml:space="preserve">Специалист службы </w:t>
      </w:r>
      <w:proofErr w:type="gramStart"/>
      <w:r w:rsidRPr="00BE4708">
        <w:rPr>
          <w:rFonts w:ascii="Times New Roman" w:hAnsi="Times New Roman" w:cs="Times New Roman"/>
          <w:sz w:val="24"/>
          <w:szCs w:val="24"/>
          <w:lang w:eastAsia="ar-SA"/>
        </w:rPr>
        <w:t>медиации  _</w:t>
      </w:r>
      <w:proofErr w:type="gramEnd"/>
      <w:r w:rsidRPr="00BE4708">
        <w:rPr>
          <w:rFonts w:ascii="Times New Roman" w:hAnsi="Times New Roman" w:cs="Times New Roman"/>
          <w:sz w:val="24"/>
          <w:szCs w:val="24"/>
          <w:lang w:eastAsia="ar-SA"/>
        </w:rPr>
        <w:t>_____________________________</w:t>
      </w:r>
    </w:p>
    <w:p w14:paraId="4CBC1FBE" w14:textId="77777777" w:rsidR="00333459" w:rsidRPr="00BE4708" w:rsidRDefault="00333459" w:rsidP="00333459">
      <w:pPr>
        <w:pStyle w:val="Default"/>
        <w:ind w:firstLine="567"/>
        <w:jc w:val="both"/>
        <w:rPr>
          <w:color w:val="auto"/>
        </w:rPr>
      </w:pPr>
    </w:p>
    <w:p w14:paraId="681AA392" w14:textId="77777777" w:rsidR="00333459" w:rsidRPr="00BE4708" w:rsidRDefault="00333459" w:rsidP="00333459">
      <w:pPr>
        <w:pStyle w:val="Default"/>
        <w:ind w:firstLine="567"/>
        <w:jc w:val="both"/>
        <w:rPr>
          <w:color w:val="auto"/>
        </w:rPr>
      </w:pPr>
    </w:p>
    <w:p w14:paraId="6102194A" w14:textId="77777777" w:rsidR="00333459" w:rsidRPr="00BE4708" w:rsidRDefault="00333459" w:rsidP="00333459">
      <w:pPr>
        <w:pStyle w:val="Default"/>
        <w:ind w:firstLine="567"/>
        <w:jc w:val="both"/>
        <w:rPr>
          <w:color w:val="auto"/>
        </w:rPr>
        <w:sectPr w:rsidR="00333459" w:rsidRPr="00BE4708" w:rsidSect="00333459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07B2605" w14:textId="7F32FA47" w:rsidR="00333459" w:rsidRDefault="00333459" w:rsidP="002819E2">
      <w:pPr>
        <w:pStyle w:val="Default"/>
        <w:ind w:firstLine="567"/>
        <w:jc w:val="center"/>
        <w:rPr>
          <w:b/>
          <w:bCs/>
          <w:color w:val="auto"/>
        </w:rPr>
      </w:pPr>
      <w:r w:rsidRPr="00BE4708">
        <w:rPr>
          <w:b/>
          <w:bCs/>
          <w:color w:val="auto"/>
        </w:rPr>
        <w:lastRenderedPageBreak/>
        <w:t>Форма журнала</w:t>
      </w:r>
      <w:r w:rsidR="002819E2">
        <w:rPr>
          <w:b/>
          <w:bCs/>
          <w:color w:val="auto"/>
        </w:rPr>
        <w:t xml:space="preserve"> </w:t>
      </w:r>
      <w:r w:rsidRPr="00BE4708">
        <w:rPr>
          <w:b/>
          <w:bCs/>
          <w:color w:val="auto"/>
        </w:rPr>
        <w:t>службе медиации</w:t>
      </w:r>
    </w:p>
    <w:p w14:paraId="7EA47196" w14:textId="77777777" w:rsidR="002819E2" w:rsidRPr="00BE4708" w:rsidRDefault="002819E2" w:rsidP="002819E2">
      <w:pPr>
        <w:pStyle w:val="Default"/>
        <w:ind w:firstLine="567"/>
        <w:jc w:val="center"/>
        <w:rPr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607"/>
        <w:gridCol w:w="1451"/>
        <w:gridCol w:w="878"/>
        <w:gridCol w:w="1121"/>
        <w:gridCol w:w="1126"/>
        <w:gridCol w:w="1109"/>
        <w:gridCol w:w="1224"/>
        <w:gridCol w:w="1069"/>
        <w:gridCol w:w="925"/>
      </w:tblGrid>
      <w:tr w:rsidR="00333459" w:rsidRPr="00BE4708" w14:paraId="37D48975" w14:textId="77777777" w:rsidTr="003E6B1B">
        <w:tc>
          <w:tcPr>
            <w:tcW w:w="529" w:type="dxa"/>
          </w:tcPr>
          <w:p w14:paraId="6F6E87A6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№</w:t>
            </w:r>
          </w:p>
        </w:tc>
        <w:tc>
          <w:tcPr>
            <w:tcW w:w="936" w:type="dxa"/>
          </w:tcPr>
          <w:p w14:paraId="7E56D27A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194" w:type="dxa"/>
          </w:tcPr>
          <w:p w14:paraId="63D5972B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 xml:space="preserve">ФИО </w:t>
            </w:r>
          </w:p>
          <w:p w14:paraId="14152869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обратившегося</w:t>
            </w:r>
          </w:p>
          <w:p w14:paraId="0ABC0B2E" w14:textId="77777777" w:rsidR="00333459" w:rsidRPr="00BE4708" w:rsidRDefault="00333459" w:rsidP="003E6B1B">
            <w:pPr>
              <w:pStyle w:val="Default"/>
              <w:jc w:val="center"/>
              <w:rPr>
                <w:bCs/>
                <w:color w:val="auto"/>
              </w:rPr>
            </w:pPr>
            <w:r w:rsidRPr="00BE4708">
              <w:rPr>
                <w:bCs/>
                <w:color w:val="auto"/>
              </w:rPr>
              <w:t>(источник)</w:t>
            </w:r>
          </w:p>
        </w:tc>
        <w:tc>
          <w:tcPr>
            <w:tcW w:w="1513" w:type="dxa"/>
          </w:tcPr>
          <w:p w14:paraId="6B059EAD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 xml:space="preserve">ФИО сторон </w:t>
            </w:r>
          </w:p>
          <w:p w14:paraId="51A5512D" w14:textId="77777777" w:rsidR="00333459" w:rsidRPr="00BE4708" w:rsidRDefault="00333459" w:rsidP="003E6B1B">
            <w:pPr>
              <w:pStyle w:val="Default"/>
              <w:jc w:val="center"/>
              <w:rPr>
                <w:bCs/>
                <w:color w:val="auto"/>
              </w:rPr>
            </w:pPr>
            <w:r w:rsidRPr="00BE4708">
              <w:rPr>
                <w:bCs/>
                <w:color w:val="auto"/>
              </w:rPr>
              <w:t xml:space="preserve">(сторона А, </w:t>
            </w:r>
          </w:p>
          <w:p w14:paraId="4E280EC7" w14:textId="77777777" w:rsidR="00333459" w:rsidRPr="00BE4708" w:rsidRDefault="00333459" w:rsidP="003E6B1B">
            <w:pPr>
              <w:pStyle w:val="Default"/>
              <w:jc w:val="center"/>
              <w:rPr>
                <w:bCs/>
                <w:color w:val="auto"/>
              </w:rPr>
            </w:pPr>
            <w:r w:rsidRPr="00BE4708">
              <w:rPr>
                <w:bCs/>
                <w:color w:val="auto"/>
              </w:rPr>
              <w:t>сторона В)</w:t>
            </w:r>
          </w:p>
        </w:tc>
        <w:tc>
          <w:tcPr>
            <w:tcW w:w="1630" w:type="dxa"/>
          </w:tcPr>
          <w:p w14:paraId="71CBC38E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638" w:type="dxa"/>
          </w:tcPr>
          <w:p w14:paraId="311A0191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612" w:type="dxa"/>
          </w:tcPr>
          <w:p w14:paraId="4DBAEF91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862" w:type="dxa"/>
          </w:tcPr>
          <w:p w14:paraId="178569FD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Соглашение</w:t>
            </w:r>
          </w:p>
          <w:p w14:paraId="743FE05B" w14:textId="77777777" w:rsidR="00333459" w:rsidRPr="00BE4708" w:rsidRDefault="00333459" w:rsidP="003E6B1B">
            <w:pPr>
              <w:pStyle w:val="Default"/>
              <w:jc w:val="center"/>
              <w:rPr>
                <w:bCs/>
                <w:color w:val="auto"/>
              </w:rPr>
            </w:pPr>
            <w:r w:rsidRPr="00BE4708">
              <w:rPr>
                <w:bCs/>
                <w:color w:val="auto"/>
              </w:rPr>
              <w:t>достигнуто/</w:t>
            </w:r>
          </w:p>
          <w:p w14:paraId="518EEDE8" w14:textId="77777777" w:rsidR="00333459" w:rsidRPr="00BE4708" w:rsidRDefault="00333459" w:rsidP="003E6B1B">
            <w:pPr>
              <w:pStyle w:val="Default"/>
              <w:jc w:val="center"/>
              <w:rPr>
                <w:bCs/>
                <w:color w:val="auto"/>
              </w:rPr>
            </w:pPr>
            <w:r w:rsidRPr="00BE4708">
              <w:rPr>
                <w:bCs/>
                <w:color w:val="auto"/>
              </w:rPr>
              <w:t>не достигнуто (П – письменная форма,</w:t>
            </w:r>
          </w:p>
          <w:p w14:paraId="7349B804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548" w:type="dxa"/>
          </w:tcPr>
          <w:p w14:paraId="6E257061" w14:textId="77777777" w:rsidR="00333459" w:rsidRPr="00BE4708" w:rsidRDefault="00333459" w:rsidP="003E6B1B">
            <w:pPr>
              <w:pStyle w:val="Default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324" w:type="dxa"/>
          </w:tcPr>
          <w:p w14:paraId="2D552E0E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 xml:space="preserve">Подписи сторон </w:t>
            </w:r>
            <w:r w:rsidRPr="00BE4708">
              <w:rPr>
                <w:bCs/>
                <w:color w:val="auto"/>
              </w:rPr>
              <w:t>(А, В)</w:t>
            </w:r>
          </w:p>
        </w:tc>
      </w:tr>
      <w:tr w:rsidR="00333459" w:rsidRPr="00BE4708" w14:paraId="599207BA" w14:textId="77777777" w:rsidTr="003E6B1B">
        <w:tc>
          <w:tcPr>
            <w:tcW w:w="529" w:type="dxa"/>
          </w:tcPr>
          <w:p w14:paraId="6FAA1415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1.</w:t>
            </w:r>
          </w:p>
        </w:tc>
        <w:tc>
          <w:tcPr>
            <w:tcW w:w="936" w:type="dxa"/>
          </w:tcPr>
          <w:p w14:paraId="6AD16DE0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7F711B23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312B1C28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5DE3E98B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0B83707C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4C7F099B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40A060DE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63B0EB27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153A3473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74FAEE39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33459" w:rsidRPr="00BE4708" w14:paraId="79E437CE" w14:textId="77777777" w:rsidTr="003E6B1B">
        <w:tc>
          <w:tcPr>
            <w:tcW w:w="529" w:type="dxa"/>
          </w:tcPr>
          <w:p w14:paraId="523F50B2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2.</w:t>
            </w:r>
          </w:p>
        </w:tc>
        <w:tc>
          <w:tcPr>
            <w:tcW w:w="936" w:type="dxa"/>
          </w:tcPr>
          <w:p w14:paraId="6207AC9B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5B759E62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A49FAE8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132B5FF0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020C42DF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2B6E1FD5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3AC7F869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2491B04F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04258A37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2F340658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33459" w:rsidRPr="00BE4708" w14:paraId="45396E28" w14:textId="77777777" w:rsidTr="003E6B1B">
        <w:tc>
          <w:tcPr>
            <w:tcW w:w="529" w:type="dxa"/>
          </w:tcPr>
          <w:p w14:paraId="433DD1DF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3.</w:t>
            </w:r>
          </w:p>
        </w:tc>
        <w:tc>
          <w:tcPr>
            <w:tcW w:w="936" w:type="dxa"/>
          </w:tcPr>
          <w:p w14:paraId="35A9318D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36DECA63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1C06FB7A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52EA440C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00415A34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662E2832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13C905EC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21F4E4FC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4B015E81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0E93553B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33459" w:rsidRPr="00BE4708" w14:paraId="56859BEF" w14:textId="77777777" w:rsidTr="003E6B1B">
        <w:tc>
          <w:tcPr>
            <w:tcW w:w="529" w:type="dxa"/>
          </w:tcPr>
          <w:p w14:paraId="4743D770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E4708">
              <w:rPr>
                <w:b/>
                <w:bCs/>
                <w:color w:val="auto"/>
              </w:rPr>
              <w:t>…</w:t>
            </w:r>
          </w:p>
          <w:p w14:paraId="10ACB48A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4C96C53C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F1963FD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1C1DCEE8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3E9766A2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51493236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001827E6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39BF53B5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7BFB2696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6D043C2E" w14:textId="77777777" w:rsidR="00333459" w:rsidRPr="00BE4708" w:rsidRDefault="00333459" w:rsidP="003E6B1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5EBBF6F7" w14:textId="77777777" w:rsidR="00333459" w:rsidRPr="00BE4708" w:rsidRDefault="00333459" w:rsidP="00333459">
      <w:pPr>
        <w:pStyle w:val="Default"/>
        <w:ind w:firstLine="567"/>
        <w:jc w:val="center"/>
        <w:rPr>
          <w:b/>
          <w:bCs/>
          <w:color w:val="auto"/>
        </w:rPr>
      </w:pPr>
    </w:p>
    <w:p w14:paraId="6BFE4515" w14:textId="77777777" w:rsidR="00333459" w:rsidRPr="00BE4708" w:rsidRDefault="00333459" w:rsidP="00333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5FD1B" w14:textId="77777777" w:rsidR="00333459" w:rsidRPr="00BE4708" w:rsidRDefault="00333459" w:rsidP="00852133">
      <w:pPr>
        <w:rPr>
          <w:rFonts w:ascii="Times New Roman" w:hAnsi="Times New Roman" w:cs="Times New Roman"/>
          <w:sz w:val="24"/>
          <w:szCs w:val="24"/>
        </w:rPr>
      </w:pPr>
    </w:p>
    <w:sectPr w:rsidR="00333459" w:rsidRPr="00BE4708" w:rsidSect="00622E1A">
      <w:headerReference w:type="default" r:id="rId8"/>
      <w:pgSz w:w="11900" w:h="16840"/>
      <w:pgMar w:top="1428" w:right="541" w:bottom="1256" w:left="1667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4A14A" w14:textId="77777777" w:rsidR="00082FF7" w:rsidRDefault="00082FF7" w:rsidP="007035C2">
      <w:pPr>
        <w:spacing w:after="0" w:line="240" w:lineRule="auto"/>
      </w:pPr>
      <w:r>
        <w:separator/>
      </w:r>
    </w:p>
  </w:endnote>
  <w:endnote w:type="continuationSeparator" w:id="0">
    <w:p w14:paraId="2CAC8139" w14:textId="77777777" w:rsidR="00082FF7" w:rsidRDefault="00082FF7" w:rsidP="0070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C053C" w14:textId="77777777" w:rsidR="00082FF7" w:rsidRDefault="00082FF7" w:rsidP="007035C2">
      <w:pPr>
        <w:spacing w:after="0" w:line="240" w:lineRule="auto"/>
      </w:pPr>
      <w:r>
        <w:separator/>
      </w:r>
    </w:p>
  </w:footnote>
  <w:footnote w:type="continuationSeparator" w:id="0">
    <w:p w14:paraId="057E1C79" w14:textId="77777777" w:rsidR="00082FF7" w:rsidRDefault="00082FF7" w:rsidP="00703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85B6B" w14:textId="77777777" w:rsidR="005B6DF7" w:rsidRDefault="005B6D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B4CD3"/>
    <w:multiLevelType w:val="multilevel"/>
    <w:tmpl w:val="1E169C9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2" w15:restartNumberingAfterBreak="0">
    <w:nsid w:val="1C40789A"/>
    <w:multiLevelType w:val="multilevel"/>
    <w:tmpl w:val="1C94C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B509FC"/>
    <w:multiLevelType w:val="multilevel"/>
    <w:tmpl w:val="7054BFA4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5" w15:restartNumberingAfterBreak="0">
    <w:nsid w:val="378239CF"/>
    <w:multiLevelType w:val="multilevel"/>
    <w:tmpl w:val="097AED86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A0A8F"/>
    <w:multiLevelType w:val="multilevel"/>
    <w:tmpl w:val="9D72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D0EAB"/>
    <w:multiLevelType w:val="hybridMultilevel"/>
    <w:tmpl w:val="C546A6DA"/>
    <w:lvl w:ilvl="0" w:tplc="190A1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A50F43"/>
    <w:multiLevelType w:val="multilevel"/>
    <w:tmpl w:val="62502C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5C8B0560"/>
    <w:multiLevelType w:val="hybridMultilevel"/>
    <w:tmpl w:val="A29C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53E28"/>
    <w:multiLevelType w:val="multilevel"/>
    <w:tmpl w:val="A4D65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863F4A"/>
    <w:multiLevelType w:val="multilevel"/>
    <w:tmpl w:val="5436F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E19D2"/>
    <w:multiLevelType w:val="multilevel"/>
    <w:tmpl w:val="69ECE1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5" w15:restartNumberingAfterBreak="0">
    <w:nsid w:val="7C367AEA"/>
    <w:multiLevelType w:val="hybridMultilevel"/>
    <w:tmpl w:val="F3A0D5EE"/>
    <w:lvl w:ilvl="0" w:tplc="3056C58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63745">
    <w:abstractNumId w:val="6"/>
  </w:num>
  <w:num w:numId="2" w16cid:durableId="775098096">
    <w:abstractNumId w:val="10"/>
  </w:num>
  <w:num w:numId="3" w16cid:durableId="501890723">
    <w:abstractNumId w:val="2"/>
  </w:num>
  <w:num w:numId="4" w16cid:durableId="172767446">
    <w:abstractNumId w:val="12"/>
  </w:num>
  <w:num w:numId="5" w16cid:durableId="1050807731">
    <w:abstractNumId w:val="3"/>
  </w:num>
  <w:num w:numId="6" w16cid:durableId="619412286">
    <w:abstractNumId w:val="5"/>
  </w:num>
  <w:num w:numId="7" w16cid:durableId="1125076768">
    <w:abstractNumId w:val="11"/>
  </w:num>
  <w:num w:numId="8" w16cid:durableId="116412820">
    <w:abstractNumId w:val="0"/>
  </w:num>
  <w:num w:numId="9" w16cid:durableId="345644121">
    <w:abstractNumId w:val="15"/>
  </w:num>
  <w:num w:numId="10" w16cid:durableId="1742364583">
    <w:abstractNumId w:val="8"/>
  </w:num>
  <w:num w:numId="11" w16cid:durableId="1003122670">
    <w:abstractNumId w:val="9"/>
  </w:num>
  <w:num w:numId="12" w16cid:durableId="1843618113">
    <w:abstractNumId w:val="14"/>
  </w:num>
  <w:num w:numId="13" w16cid:durableId="1637300733">
    <w:abstractNumId w:val="4"/>
  </w:num>
  <w:num w:numId="14" w16cid:durableId="723676022">
    <w:abstractNumId w:val="13"/>
  </w:num>
  <w:num w:numId="15" w16cid:durableId="543829591">
    <w:abstractNumId w:val="16"/>
  </w:num>
  <w:num w:numId="16" w16cid:durableId="1062144021">
    <w:abstractNumId w:val="1"/>
  </w:num>
  <w:num w:numId="17" w16cid:durableId="649748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104"/>
    <w:rsid w:val="00000C8C"/>
    <w:rsid w:val="00082FF7"/>
    <w:rsid w:val="0009277C"/>
    <w:rsid w:val="000A4FC0"/>
    <w:rsid w:val="001F1631"/>
    <w:rsid w:val="001F1FB3"/>
    <w:rsid w:val="00245F21"/>
    <w:rsid w:val="002819E2"/>
    <w:rsid w:val="002955F6"/>
    <w:rsid w:val="00333459"/>
    <w:rsid w:val="004137DC"/>
    <w:rsid w:val="00460DC3"/>
    <w:rsid w:val="004A2174"/>
    <w:rsid w:val="00507A7E"/>
    <w:rsid w:val="005B6DF7"/>
    <w:rsid w:val="00622E1A"/>
    <w:rsid w:val="006B30B6"/>
    <w:rsid w:val="006F31AA"/>
    <w:rsid w:val="007035C2"/>
    <w:rsid w:val="00760FE1"/>
    <w:rsid w:val="007A0F45"/>
    <w:rsid w:val="007A2C7C"/>
    <w:rsid w:val="007C0EC0"/>
    <w:rsid w:val="007C53B2"/>
    <w:rsid w:val="007F7952"/>
    <w:rsid w:val="007F7B27"/>
    <w:rsid w:val="00833418"/>
    <w:rsid w:val="0083370D"/>
    <w:rsid w:val="00844289"/>
    <w:rsid w:val="00847DFC"/>
    <w:rsid w:val="00852133"/>
    <w:rsid w:val="00871104"/>
    <w:rsid w:val="008D5DA2"/>
    <w:rsid w:val="008E36CE"/>
    <w:rsid w:val="008E476F"/>
    <w:rsid w:val="00924664"/>
    <w:rsid w:val="009703E3"/>
    <w:rsid w:val="009C4525"/>
    <w:rsid w:val="009F4C2C"/>
    <w:rsid w:val="00A81D5B"/>
    <w:rsid w:val="00B25A40"/>
    <w:rsid w:val="00BB06D7"/>
    <w:rsid w:val="00BC0B0D"/>
    <w:rsid w:val="00BC7B71"/>
    <w:rsid w:val="00BE4708"/>
    <w:rsid w:val="00BE4E47"/>
    <w:rsid w:val="00CD1477"/>
    <w:rsid w:val="00CE64A3"/>
    <w:rsid w:val="00D1609E"/>
    <w:rsid w:val="00D85B34"/>
    <w:rsid w:val="00E673AD"/>
    <w:rsid w:val="00EF5E67"/>
    <w:rsid w:val="00F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A217"/>
  <w15:docId w15:val="{5226DACD-CCBD-459C-AA2F-2BF9C52E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133"/>
    <w:rPr>
      <w:b/>
      <w:bCs/>
    </w:rPr>
  </w:style>
  <w:style w:type="character" w:styleId="a5">
    <w:name w:val="Emphasis"/>
    <w:basedOn w:val="a0"/>
    <w:uiPriority w:val="20"/>
    <w:qFormat/>
    <w:rsid w:val="00852133"/>
    <w:rPr>
      <w:i/>
      <w:iCs/>
    </w:rPr>
  </w:style>
  <w:style w:type="character" w:customStyle="1" w:styleId="3">
    <w:name w:val="Основной текст (3)_"/>
    <w:basedOn w:val="a0"/>
    <w:link w:val="30"/>
    <w:rsid w:val="008521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5213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213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52133"/>
    <w:pPr>
      <w:widowControl w:val="0"/>
      <w:shd w:val="clear" w:color="auto" w:fill="FFFFFF"/>
      <w:spacing w:after="1040" w:line="24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6">
    <w:name w:val="Основной текст (6)_"/>
    <w:basedOn w:val="a0"/>
    <w:link w:val="60"/>
    <w:locked/>
    <w:rsid w:val="008521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2133"/>
    <w:pPr>
      <w:widowControl w:val="0"/>
      <w:shd w:val="clear" w:color="auto" w:fill="FFFFFF"/>
      <w:spacing w:before="2280" w:after="1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852133"/>
    <w:rPr>
      <w:rFonts w:ascii="Arial Narrow" w:eastAsia="Arial Narrow" w:hAnsi="Arial Narrow" w:cs="Arial Narrow"/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2133"/>
    <w:pPr>
      <w:widowControl w:val="0"/>
      <w:shd w:val="clear" w:color="auto" w:fill="FFFFFF"/>
      <w:spacing w:after="2280" w:line="316" w:lineRule="exact"/>
    </w:pPr>
    <w:rPr>
      <w:rFonts w:ascii="Arial Narrow" w:eastAsia="Arial Narrow" w:hAnsi="Arial Narrow" w:cs="Arial Narrow"/>
      <w:b/>
      <w:bCs/>
      <w:spacing w:val="10"/>
    </w:rPr>
  </w:style>
  <w:style w:type="table" w:styleId="a6">
    <w:name w:val="Table Grid"/>
    <w:basedOn w:val="a1"/>
    <w:uiPriority w:val="39"/>
    <w:rsid w:val="0085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92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277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000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00C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rsid w:val="00000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000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000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666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000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000C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00C8C"/>
    <w:pPr>
      <w:widowControl w:val="0"/>
      <w:shd w:val="clear" w:color="auto" w:fill="FFFFFF"/>
      <w:spacing w:after="0" w:line="480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000C8C"/>
    <w:pPr>
      <w:widowControl w:val="0"/>
      <w:shd w:val="clear" w:color="auto" w:fill="FFFFFF"/>
      <w:spacing w:before="6320" w:after="0" w:line="41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703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35C2"/>
  </w:style>
  <w:style w:type="paragraph" w:styleId="ad">
    <w:name w:val="footer"/>
    <w:basedOn w:val="a"/>
    <w:link w:val="ae"/>
    <w:uiPriority w:val="99"/>
    <w:unhideWhenUsed/>
    <w:rsid w:val="00703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35C2"/>
  </w:style>
  <w:style w:type="paragraph" w:styleId="af">
    <w:name w:val="List Paragraph"/>
    <w:basedOn w:val="a"/>
    <w:uiPriority w:val="34"/>
    <w:qFormat/>
    <w:rsid w:val="008E36C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334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10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Пользователь</cp:lastModifiedBy>
  <cp:revision>33</cp:revision>
  <cp:lastPrinted>2024-09-27T03:06:00Z</cp:lastPrinted>
  <dcterms:created xsi:type="dcterms:W3CDTF">2023-04-13T08:23:00Z</dcterms:created>
  <dcterms:modified xsi:type="dcterms:W3CDTF">2024-11-19T01:00:00Z</dcterms:modified>
</cp:coreProperties>
</file>